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  <w:gridCol w:w="4797"/>
        <w:gridCol w:w="4797"/>
      </w:tblGrid>
      <w:tr w:rsidR="0023291C" w14:paraId="4B29CFAA" w14:textId="77777777" w:rsidTr="0023291C">
        <w:tc>
          <w:tcPr>
            <w:tcW w:w="4796" w:type="dxa"/>
          </w:tcPr>
          <w:p w14:paraId="60DD9728" w14:textId="77777777" w:rsidR="0023291C" w:rsidRPr="005F2E29" w:rsidRDefault="0023291C" w:rsidP="00D402A6">
            <w:pPr>
              <w:pStyle w:val="Titre3"/>
              <w:rPr>
                <w:lang w:val="fr-CA" w:eastAsia="en-US"/>
              </w:rPr>
            </w:pPr>
            <w:r w:rsidRPr="005F2E29">
              <w:rPr>
                <w:lang w:val="fr-CA" w:eastAsia="en-US"/>
              </w:rPr>
              <w:t xml:space="preserve">Le chant de la </w:t>
            </w:r>
            <w:r w:rsidR="00CD0C3D" w:rsidRPr="005F2E29">
              <w:rPr>
                <w:lang w:val="fr-CA" w:eastAsia="en-US"/>
              </w:rPr>
              <w:t>P</w:t>
            </w:r>
            <w:r w:rsidRPr="005F2E29">
              <w:rPr>
                <w:lang w:val="fr-CA" w:eastAsia="en-US"/>
              </w:rPr>
              <w:t>romesse louveteau</w:t>
            </w:r>
          </w:p>
          <w:p w14:paraId="2FFCB53F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18"/>
                <w:szCs w:val="18"/>
                <w:lang w:val="fr-CA" w:eastAsia="en-US"/>
              </w:rPr>
            </w:pPr>
            <w:r>
              <w:rPr>
                <w:rFonts w:ascii="OptimaLT" w:hAnsi="OptimaLT" w:cs="OptimaLT"/>
                <w:sz w:val="18"/>
                <w:szCs w:val="18"/>
                <w:lang w:val="fr-CA" w:eastAsia="en-US"/>
              </w:rPr>
              <w:t>Texte et musique : Hubert BOUREL</w:t>
            </w:r>
          </w:p>
          <w:p w14:paraId="0CC1F1F4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076BDCBC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DANS CE MONDE QUI AVANCE</w:t>
            </w:r>
          </w:p>
          <w:p w14:paraId="4FFFC986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JE FAIS DE MON MIEUX</w:t>
            </w:r>
          </w:p>
          <w:p w14:paraId="22E3007C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POUR FAIRE VIVRE L’ESPÉRANCE</w:t>
            </w:r>
          </w:p>
          <w:p w14:paraId="7996509D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ET GRANDIR LE FEU.</w:t>
            </w:r>
          </w:p>
          <w:p w14:paraId="169F8063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000D186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1. Je me connais, tu te connais</w:t>
            </w:r>
          </w:p>
          <w:p w14:paraId="116EEBD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miser sur mes atouts</w:t>
            </w:r>
          </w:p>
          <w:p w14:paraId="675B1DB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2D90690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Ensemble, on ira jusqu’au bout.</w:t>
            </w:r>
          </w:p>
          <w:p w14:paraId="18199D2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29AF1E83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3E3261A7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2DD92A3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2. Je me connais, tu te connais</w:t>
            </w:r>
          </w:p>
          <w:p w14:paraId="7F367FE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Tu sais qu’on sera toujours là</w:t>
            </w:r>
          </w:p>
          <w:p w14:paraId="68D6035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754BA1A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Même si j’oubliais la loi.</w:t>
            </w:r>
          </w:p>
          <w:p w14:paraId="7186986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5392967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39A4343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6B741704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3. Je me connais, tu te connais</w:t>
            </w:r>
          </w:p>
          <w:p w14:paraId="5FA3EA04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Avec le secours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du Seigneur</w:t>
            </w:r>
          </w:p>
          <w:p w14:paraId="2E55752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1F7BD02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Prenons la vie du côté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cœur</w:t>
            </w:r>
            <w:r w:rsidR="00B479A8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.</w:t>
            </w:r>
          </w:p>
          <w:p w14:paraId="6BEE2FF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2BB37DA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1FE88F5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37CFD95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4. Je me connais, tu te connais</w:t>
            </w:r>
          </w:p>
          <w:p w14:paraId="3BD2C00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prendre confiance en moi</w:t>
            </w:r>
          </w:p>
          <w:p w14:paraId="1F1E381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655BB3B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La vie ouvrira grand ses bras.</w:t>
            </w:r>
          </w:p>
          <w:p w14:paraId="0A0B0F2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655165E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7EBEDF66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7B8D4AC1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5. Je me connais, tu te connais</w:t>
            </w:r>
          </w:p>
          <w:p w14:paraId="7679D44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me sais déjà bâtisseur</w:t>
            </w:r>
          </w:p>
          <w:p w14:paraId="3AD2C0D4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423C4EA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Avec vous d’un monde meilleur.</w:t>
            </w:r>
          </w:p>
          <w:p w14:paraId="1EA2E52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6A3E5D7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</w:tc>
        <w:tc>
          <w:tcPr>
            <w:tcW w:w="4797" w:type="dxa"/>
          </w:tcPr>
          <w:p w14:paraId="75938214" w14:textId="77777777" w:rsidR="0023291C" w:rsidRPr="005F2E29" w:rsidRDefault="0023291C" w:rsidP="00D402A6">
            <w:pPr>
              <w:pStyle w:val="Titre3"/>
              <w:rPr>
                <w:lang w:val="fr-CA" w:eastAsia="en-US"/>
              </w:rPr>
            </w:pPr>
            <w:r w:rsidRPr="005F2E29">
              <w:rPr>
                <w:lang w:val="fr-CA" w:eastAsia="en-US"/>
              </w:rPr>
              <w:t xml:space="preserve">Le chant de la </w:t>
            </w:r>
            <w:r w:rsidR="00CD0C3D" w:rsidRPr="005F2E29">
              <w:rPr>
                <w:lang w:val="fr-CA" w:eastAsia="en-US"/>
              </w:rPr>
              <w:t>P</w:t>
            </w:r>
            <w:r w:rsidRPr="005F2E29">
              <w:rPr>
                <w:lang w:val="fr-CA" w:eastAsia="en-US"/>
              </w:rPr>
              <w:t>romesse louveteau</w:t>
            </w:r>
          </w:p>
          <w:p w14:paraId="36F224CA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18"/>
                <w:szCs w:val="18"/>
                <w:lang w:val="fr-CA" w:eastAsia="en-US"/>
              </w:rPr>
            </w:pPr>
            <w:r>
              <w:rPr>
                <w:rFonts w:ascii="OptimaLT" w:hAnsi="OptimaLT" w:cs="OptimaLT"/>
                <w:sz w:val="18"/>
                <w:szCs w:val="18"/>
                <w:lang w:val="fr-CA" w:eastAsia="en-US"/>
              </w:rPr>
              <w:t>Texte et musique : Hubert BOUREL</w:t>
            </w:r>
          </w:p>
          <w:p w14:paraId="027A260A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2311FA24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DANS CE MONDE QUI AVANCE</w:t>
            </w:r>
          </w:p>
          <w:p w14:paraId="03B60CE1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JE FAIS DE MON MIEUX</w:t>
            </w:r>
          </w:p>
          <w:p w14:paraId="7A18B707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POUR FAIRE VIVRE L’ESPÉRANCE</w:t>
            </w:r>
          </w:p>
          <w:p w14:paraId="21327697" w14:textId="77777777" w:rsidR="0023291C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ET GRANDIR LE FEU.</w:t>
            </w:r>
          </w:p>
          <w:p w14:paraId="27FC39D3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12432B9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1. Je me connais, tu te connais</w:t>
            </w:r>
          </w:p>
          <w:p w14:paraId="35ED2FA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miser sur mes atouts</w:t>
            </w:r>
          </w:p>
          <w:p w14:paraId="674AF38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416DB9F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Ensemble, on ira jusqu’au bout.</w:t>
            </w:r>
          </w:p>
          <w:p w14:paraId="29851C5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729D11FD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0EC815B1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2CF4E7A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2. Je me connais, tu te connais</w:t>
            </w:r>
          </w:p>
          <w:p w14:paraId="4A683FB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Tu sais qu’on sera toujours là</w:t>
            </w:r>
          </w:p>
          <w:p w14:paraId="1C616351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5F2BDC5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Même si j’oubliais la loi.</w:t>
            </w:r>
          </w:p>
          <w:p w14:paraId="30B1AFA2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2BAB972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70D2303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4A91B781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3. Je me connais, tu te connais</w:t>
            </w:r>
          </w:p>
          <w:p w14:paraId="5339A8CD" w14:textId="77777777" w:rsidR="00F72C42" w:rsidRDefault="00B479A8" w:rsidP="00B479A8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Avec le secours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du Seigneur</w:t>
            </w:r>
            <w:r w:rsidR="00F72C42"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 </w:t>
            </w:r>
          </w:p>
          <w:p w14:paraId="660DB19D" w14:textId="77777777" w:rsidR="00B479A8" w:rsidRPr="0023291C" w:rsidRDefault="00B479A8" w:rsidP="00B479A8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3663B884" w14:textId="77777777" w:rsidR="0023291C" w:rsidRPr="0023291C" w:rsidRDefault="00B479A8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Prenons la vie du côté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cœur</w:t>
            </w: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.</w:t>
            </w:r>
          </w:p>
          <w:p w14:paraId="2AAA69A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66A52E3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69EB1DC4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7BE1D8F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4. Je me connais, tu te connais</w:t>
            </w:r>
          </w:p>
          <w:p w14:paraId="224D8A1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prendre confiance en moi</w:t>
            </w:r>
          </w:p>
          <w:p w14:paraId="13B7990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05777BD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La vie ouvrira grand ses bras.</w:t>
            </w:r>
          </w:p>
          <w:p w14:paraId="53D79597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1092A69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650C9A9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2F932FC7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5. Je me connais, tu te connais</w:t>
            </w:r>
          </w:p>
          <w:p w14:paraId="3C9CC37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me sais déjà bâtisseur</w:t>
            </w:r>
          </w:p>
          <w:p w14:paraId="6504058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6654B63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Avec vous d’un monde meilleur.</w:t>
            </w:r>
          </w:p>
          <w:p w14:paraId="5ADFB306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52E3D2D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</w:tc>
        <w:tc>
          <w:tcPr>
            <w:tcW w:w="4797" w:type="dxa"/>
          </w:tcPr>
          <w:p w14:paraId="091D080F" w14:textId="77777777" w:rsidR="0023291C" w:rsidRPr="005F2E29" w:rsidRDefault="0023291C" w:rsidP="00D402A6">
            <w:pPr>
              <w:pStyle w:val="Titre3"/>
              <w:rPr>
                <w:lang w:val="fr-CA" w:eastAsia="en-US"/>
              </w:rPr>
            </w:pPr>
            <w:r w:rsidRPr="005F2E29">
              <w:rPr>
                <w:lang w:val="fr-CA" w:eastAsia="en-US"/>
              </w:rPr>
              <w:t xml:space="preserve">Le chant de la </w:t>
            </w:r>
            <w:r w:rsidR="00CD0C3D" w:rsidRPr="005F2E29">
              <w:rPr>
                <w:lang w:val="fr-CA" w:eastAsia="en-US"/>
              </w:rPr>
              <w:t>P</w:t>
            </w:r>
            <w:r w:rsidRPr="005F2E29">
              <w:rPr>
                <w:lang w:val="fr-CA" w:eastAsia="en-US"/>
              </w:rPr>
              <w:t>romesse louveteau</w:t>
            </w:r>
          </w:p>
          <w:p w14:paraId="39CADB86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18"/>
                <w:szCs w:val="18"/>
                <w:lang w:val="fr-CA" w:eastAsia="en-US"/>
              </w:rPr>
            </w:pPr>
            <w:r>
              <w:rPr>
                <w:rFonts w:ascii="OptimaLT" w:hAnsi="OptimaLT" w:cs="OptimaLT"/>
                <w:sz w:val="18"/>
                <w:szCs w:val="18"/>
                <w:lang w:val="fr-CA" w:eastAsia="en-US"/>
              </w:rPr>
              <w:t>Texte et musique : Hubert BOUREL</w:t>
            </w:r>
          </w:p>
          <w:p w14:paraId="365486BC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63C1B914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DANS CE MONDE QUI AVANCE</w:t>
            </w:r>
          </w:p>
          <w:p w14:paraId="19E62BDB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JE FAIS DE MON MIEUX</w:t>
            </w:r>
          </w:p>
          <w:p w14:paraId="2E2D2024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POUR FAIRE VIVRE L’ESPÉRANCE</w:t>
            </w:r>
          </w:p>
          <w:p w14:paraId="1436C5AB" w14:textId="77777777" w:rsidR="0023291C" w:rsidRDefault="005F2E29" w:rsidP="005F2E29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lang w:val="fr-CA" w:eastAsia="en-US"/>
              </w:rPr>
            </w:pPr>
            <w:r>
              <w:rPr>
                <w:rFonts w:ascii="OptimaLT-Bold" w:hAnsi="OptimaLT-Bold" w:cs="OptimaLT-Bold"/>
                <w:b/>
                <w:bCs/>
                <w:lang w:val="fr-CA" w:eastAsia="en-US"/>
              </w:rPr>
              <w:t>ET GRANDIR LE FEU.</w:t>
            </w:r>
          </w:p>
          <w:p w14:paraId="1449FAA1" w14:textId="77777777" w:rsidR="005F2E29" w:rsidRDefault="005F2E29" w:rsidP="005F2E29">
            <w:pPr>
              <w:autoSpaceDE w:val="0"/>
              <w:autoSpaceDN w:val="0"/>
              <w:adjustRightInd w:val="0"/>
              <w:rPr>
                <w:rFonts w:ascii="OptimaLT" w:hAnsi="OptimaLT" w:cs="OptimaLT"/>
                <w:lang w:val="fr-CA" w:eastAsia="en-US"/>
              </w:rPr>
            </w:pPr>
          </w:p>
          <w:p w14:paraId="7520AD3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1. Je me connais, tu te connais</w:t>
            </w:r>
          </w:p>
          <w:p w14:paraId="01A299DD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miser sur mes atouts</w:t>
            </w:r>
          </w:p>
          <w:p w14:paraId="55F55647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3FFBB4F7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Ensemble, on ira jusqu’au bout.</w:t>
            </w:r>
          </w:p>
          <w:p w14:paraId="365A3E8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3F1C7503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41C1DCFD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4547BB23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2. Je me connais, tu te connais</w:t>
            </w:r>
          </w:p>
          <w:p w14:paraId="6BE316C3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Tu sais qu’on sera toujours là</w:t>
            </w:r>
          </w:p>
          <w:p w14:paraId="01ED2A02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0271494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Même si j’oubliais la loi.</w:t>
            </w:r>
          </w:p>
          <w:p w14:paraId="4F13CA6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4548E46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186FE3F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178967A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3. Je me connais, tu te connais</w:t>
            </w:r>
          </w:p>
          <w:p w14:paraId="0D5B35BC" w14:textId="77777777" w:rsidR="00B479A8" w:rsidRPr="0023291C" w:rsidRDefault="00B479A8" w:rsidP="00B479A8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Avec le secours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du Seigneur</w:t>
            </w:r>
          </w:p>
          <w:p w14:paraId="7F29379F" w14:textId="77777777" w:rsidR="00B479A8" w:rsidRPr="0023291C" w:rsidRDefault="00B479A8" w:rsidP="00B479A8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6B47D628" w14:textId="77777777" w:rsidR="00B479A8" w:rsidRPr="0023291C" w:rsidRDefault="00B479A8" w:rsidP="00B479A8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 xml:space="preserve">Prenons la vie du côté </w:t>
            </w:r>
            <w:r w:rsidR="00F72C42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cœur</w:t>
            </w: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.</w:t>
            </w:r>
          </w:p>
          <w:p w14:paraId="3DEF9F1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2CB5FD42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5CC19BA6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0A7D24DF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4. Je me connais, tu te connais</w:t>
            </w:r>
          </w:p>
          <w:p w14:paraId="7DFC3242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sais prendre confiance en moi</w:t>
            </w:r>
          </w:p>
          <w:p w14:paraId="4F211778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438E3C6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La vie ouvrira grand ses bras.</w:t>
            </w:r>
          </w:p>
          <w:p w14:paraId="42B0CF4E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140DB589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  <w:p w14:paraId="6CFA0635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</w:p>
          <w:p w14:paraId="4ECD1D5C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5. Je me connais, tu te connais</w:t>
            </w:r>
          </w:p>
          <w:p w14:paraId="2DEC20E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me sais déjà bâtisseur</w:t>
            </w:r>
          </w:p>
          <w:p w14:paraId="56B5EBAB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Je le promets, Tu le promets</w:t>
            </w:r>
          </w:p>
          <w:p w14:paraId="1C1EE51A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" w:hAnsi="OptimaLT" w:cs="OptimaLT"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" w:hAnsi="OptimaLT" w:cs="OptimaLT"/>
                <w:sz w:val="22"/>
                <w:szCs w:val="22"/>
                <w:lang w:val="fr-CA" w:eastAsia="en-US"/>
              </w:rPr>
              <w:t>Avec vous d’un monde meilleur.</w:t>
            </w:r>
          </w:p>
          <w:p w14:paraId="6847D216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Quand l’un de nous tombera</w:t>
            </w:r>
          </w:p>
          <w:p w14:paraId="26538650" w14:textId="77777777" w:rsidR="0023291C" w:rsidRP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</w:pPr>
            <w:r w:rsidRPr="0023291C">
              <w:rPr>
                <w:rFonts w:ascii="OptimaLT-Bold" w:hAnsi="OptimaLT-Bold" w:cs="OptimaLT-Bold"/>
                <w:b/>
                <w:bCs/>
                <w:sz w:val="22"/>
                <w:szCs w:val="22"/>
                <w:lang w:val="fr-CA" w:eastAsia="en-US"/>
              </w:rPr>
              <w:t>On pourra compter sur toi.</w:t>
            </w:r>
          </w:p>
        </w:tc>
        <w:tc>
          <w:tcPr>
            <w:tcW w:w="4797" w:type="dxa"/>
          </w:tcPr>
          <w:p w14:paraId="6D546940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40"/>
                <w:szCs w:val="40"/>
                <w:lang w:val="fr-CA" w:eastAsia="en-US"/>
              </w:rPr>
            </w:pPr>
          </w:p>
        </w:tc>
        <w:tc>
          <w:tcPr>
            <w:tcW w:w="4797" w:type="dxa"/>
          </w:tcPr>
          <w:p w14:paraId="5A56B34F" w14:textId="77777777" w:rsidR="0023291C" w:rsidRDefault="0023291C" w:rsidP="0023291C">
            <w:pPr>
              <w:autoSpaceDE w:val="0"/>
              <w:autoSpaceDN w:val="0"/>
              <w:adjustRightInd w:val="0"/>
              <w:rPr>
                <w:rFonts w:ascii="OptimaLT-Bold" w:hAnsi="OptimaLT-Bold" w:cs="OptimaLT-Bold"/>
                <w:b/>
                <w:bCs/>
                <w:sz w:val="40"/>
                <w:szCs w:val="40"/>
                <w:lang w:val="fr-CA" w:eastAsia="en-US"/>
              </w:rPr>
            </w:pPr>
          </w:p>
        </w:tc>
      </w:tr>
    </w:tbl>
    <w:p w14:paraId="1E10912A" w14:textId="77777777" w:rsidR="00CC1B51" w:rsidRDefault="00CC1B51"/>
    <w:sectPr w:rsidR="00CC1B51" w:rsidSect="000F1359">
      <w:pgSz w:w="15840" w:h="12240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L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51"/>
    <w:rsid w:val="00032656"/>
    <w:rsid w:val="00065718"/>
    <w:rsid w:val="000F1359"/>
    <w:rsid w:val="0023291C"/>
    <w:rsid w:val="003B046E"/>
    <w:rsid w:val="005F2E29"/>
    <w:rsid w:val="006D7C3B"/>
    <w:rsid w:val="00B479A8"/>
    <w:rsid w:val="00CC1B51"/>
    <w:rsid w:val="00CD0C3D"/>
    <w:rsid w:val="00D402A6"/>
    <w:rsid w:val="00F7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8296"/>
  <w15:chartTrackingRefBased/>
  <w15:docId w15:val="{F15D169F-CCA1-4392-9689-08E252A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56"/>
    <w:pPr>
      <w:spacing w:after="0" w:line="240" w:lineRule="auto"/>
    </w:pPr>
    <w:rPr>
      <w:rFonts w:ascii="Times New Roman" w:hAnsi="Times New Roman" w:cs="Times New Roman"/>
      <w:sz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32656"/>
    <w:pPr>
      <w:widowControl w:val="0"/>
      <w:suppressAutoHyphens/>
      <w:spacing w:before="480" w:after="360"/>
      <w:jc w:val="center"/>
      <w:outlineLvl w:val="0"/>
    </w:pPr>
    <w:rPr>
      <w:rFonts w:ascii="Arial" w:hAnsi="Arial" w:cs="Arial"/>
      <w:b/>
      <w:bCs/>
      <w:color w:val="76923C"/>
      <w:kern w:val="32"/>
      <w:sz w:val="32"/>
      <w:szCs w:val="40"/>
    </w:rPr>
  </w:style>
  <w:style w:type="paragraph" w:styleId="Titre2">
    <w:name w:val="heading 2"/>
    <w:basedOn w:val="Normal"/>
    <w:next w:val="Normal"/>
    <w:link w:val="Titre2Car"/>
    <w:qFormat/>
    <w:rsid w:val="00032656"/>
    <w:pPr>
      <w:keepNext/>
      <w:spacing w:before="240" w:after="120"/>
      <w:outlineLvl w:val="1"/>
    </w:pPr>
    <w:rPr>
      <w:rFonts w:ascii="Open Sans" w:hAnsi="Open Sans" w:cs="Arial"/>
      <w:b/>
      <w:bCs/>
      <w:iCs/>
      <w:sz w:val="24"/>
      <w:szCs w:val="32"/>
    </w:rPr>
  </w:style>
  <w:style w:type="paragraph" w:styleId="Titre3">
    <w:name w:val="heading 3"/>
    <w:basedOn w:val="Normal"/>
    <w:next w:val="Normal"/>
    <w:link w:val="Titre3Car"/>
    <w:qFormat/>
    <w:rsid w:val="00032656"/>
    <w:pPr>
      <w:keepNext/>
      <w:spacing w:before="240" w:after="120"/>
      <w:outlineLvl w:val="2"/>
    </w:pPr>
    <w:rPr>
      <w:rFonts w:ascii="Arial" w:hAnsi="Arial" w:cs="Arial"/>
      <w:b/>
      <w:bCs/>
      <w:i/>
      <w:color w:val="993300"/>
      <w:sz w:val="22"/>
      <w:u w:color="9933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032656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  <w:szCs w:val="24"/>
    </w:rPr>
  </w:style>
  <w:style w:type="paragraph" w:styleId="En-tte">
    <w:name w:val="header"/>
    <w:basedOn w:val="Normal"/>
    <w:link w:val="En-tteCar"/>
    <w:rsid w:val="000326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032656"/>
    <w:rPr>
      <w:rFonts w:ascii="Times New Roman" w:eastAsia="Times New Roman" w:hAnsi="Times New Roman" w:cs="Times New Roman"/>
      <w:sz w:val="20"/>
      <w:lang w:val="fr-FR" w:eastAsia="fr-FR"/>
    </w:rPr>
  </w:style>
  <w:style w:type="table" w:styleId="Grilledutableau">
    <w:name w:val="Table Grid"/>
    <w:basedOn w:val="TableauNormal"/>
    <w:rsid w:val="00032656"/>
    <w:pPr>
      <w:spacing w:after="0" w:line="240" w:lineRule="auto"/>
    </w:pPr>
    <w:rPr>
      <w:rFonts w:ascii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032656"/>
    <w:pPr>
      <w:ind w:left="220" w:hanging="220"/>
    </w:pPr>
    <w:rPr>
      <w:szCs w:val="20"/>
    </w:rPr>
  </w:style>
  <w:style w:type="paragraph" w:styleId="Index2">
    <w:name w:val="index 2"/>
    <w:basedOn w:val="Normal"/>
    <w:next w:val="Normal"/>
    <w:autoRedefine/>
    <w:semiHidden/>
    <w:rsid w:val="00032656"/>
    <w:pPr>
      <w:ind w:left="440" w:hanging="220"/>
    </w:pPr>
    <w:rPr>
      <w:szCs w:val="20"/>
    </w:rPr>
  </w:style>
  <w:style w:type="paragraph" w:styleId="Index3">
    <w:name w:val="index 3"/>
    <w:basedOn w:val="Normal"/>
    <w:next w:val="Normal"/>
    <w:autoRedefine/>
    <w:semiHidden/>
    <w:rsid w:val="00032656"/>
    <w:pPr>
      <w:ind w:left="660" w:hanging="220"/>
    </w:pPr>
    <w:rPr>
      <w:szCs w:val="20"/>
    </w:rPr>
  </w:style>
  <w:style w:type="paragraph" w:styleId="Index4">
    <w:name w:val="index 4"/>
    <w:basedOn w:val="Normal"/>
    <w:next w:val="Normal"/>
    <w:autoRedefine/>
    <w:semiHidden/>
    <w:rsid w:val="00032656"/>
    <w:pPr>
      <w:ind w:left="880" w:hanging="220"/>
    </w:pPr>
    <w:rPr>
      <w:szCs w:val="20"/>
    </w:rPr>
  </w:style>
  <w:style w:type="paragraph" w:styleId="Index5">
    <w:name w:val="index 5"/>
    <w:basedOn w:val="Normal"/>
    <w:next w:val="Normal"/>
    <w:autoRedefine/>
    <w:semiHidden/>
    <w:rsid w:val="00032656"/>
    <w:pPr>
      <w:ind w:left="1100" w:hanging="220"/>
    </w:pPr>
    <w:rPr>
      <w:szCs w:val="20"/>
    </w:rPr>
  </w:style>
  <w:style w:type="paragraph" w:styleId="Index6">
    <w:name w:val="index 6"/>
    <w:basedOn w:val="Normal"/>
    <w:next w:val="Normal"/>
    <w:autoRedefine/>
    <w:semiHidden/>
    <w:rsid w:val="00032656"/>
    <w:pPr>
      <w:ind w:left="1320" w:hanging="220"/>
    </w:pPr>
    <w:rPr>
      <w:szCs w:val="20"/>
    </w:rPr>
  </w:style>
  <w:style w:type="paragraph" w:styleId="Index7">
    <w:name w:val="index 7"/>
    <w:basedOn w:val="Normal"/>
    <w:next w:val="Normal"/>
    <w:autoRedefine/>
    <w:semiHidden/>
    <w:rsid w:val="00032656"/>
    <w:pPr>
      <w:ind w:left="1540" w:hanging="220"/>
    </w:pPr>
    <w:rPr>
      <w:szCs w:val="20"/>
    </w:rPr>
  </w:style>
  <w:style w:type="paragraph" w:styleId="Index8">
    <w:name w:val="index 8"/>
    <w:basedOn w:val="Normal"/>
    <w:next w:val="Normal"/>
    <w:autoRedefine/>
    <w:semiHidden/>
    <w:rsid w:val="00032656"/>
    <w:pPr>
      <w:ind w:left="1760" w:hanging="220"/>
    </w:pPr>
    <w:rPr>
      <w:szCs w:val="20"/>
    </w:rPr>
  </w:style>
  <w:style w:type="paragraph" w:styleId="Index9">
    <w:name w:val="index 9"/>
    <w:basedOn w:val="Normal"/>
    <w:next w:val="Normal"/>
    <w:autoRedefine/>
    <w:semiHidden/>
    <w:rsid w:val="00032656"/>
    <w:pPr>
      <w:ind w:left="1980" w:hanging="220"/>
    </w:pPr>
    <w:rPr>
      <w:szCs w:val="20"/>
    </w:rPr>
  </w:style>
  <w:style w:type="character" w:styleId="Lienhypertexte">
    <w:name w:val="Hyperlink"/>
    <w:rsid w:val="00032656"/>
    <w:rPr>
      <w:color w:val="0000FF"/>
      <w:u w:val="single"/>
    </w:rPr>
  </w:style>
  <w:style w:type="paragraph" w:styleId="NormalWeb">
    <w:name w:val="Normal (Web)"/>
    <w:basedOn w:val="Normal"/>
    <w:rsid w:val="00032656"/>
    <w:pPr>
      <w:spacing w:before="100" w:beforeAutospacing="1" w:after="100" w:afterAutospacing="1"/>
    </w:pPr>
    <w:rPr>
      <w:sz w:val="24"/>
      <w:szCs w:val="24"/>
    </w:rPr>
  </w:style>
  <w:style w:type="character" w:styleId="Numrodepage">
    <w:name w:val="page number"/>
    <w:basedOn w:val="Policepardfaut"/>
    <w:rsid w:val="00032656"/>
  </w:style>
  <w:style w:type="paragraph" w:styleId="Paragraphedeliste">
    <w:name w:val="List Paragraph"/>
    <w:basedOn w:val="Normal"/>
    <w:uiPriority w:val="34"/>
    <w:rsid w:val="00032656"/>
    <w:pPr>
      <w:ind w:left="708"/>
    </w:pPr>
  </w:style>
  <w:style w:type="paragraph" w:styleId="Pieddepage">
    <w:name w:val="footer"/>
    <w:basedOn w:val="Normal"/>
    <w:link w:val="PieddepageCar"/>
    <w:uiPriority w:val="99"/>
    <w:rsid w:val="000326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32656"/>
    <w:rPr>
      <w:rFonts w:ascii="Times New Roman" w:eastAsia="Times New Roman" w:hAnsi="Times New Roman" w:cs="Times New Roman"/>
      <w:sz w:val="20"/>
      <w:lang w:val="fr-FR" w:eastAsia="fr-FR"/>
    </w:rPr>
  </w:style>
  <w:style w:type="paragraph" w:styleId="Sansinterligne">
    <w:name w:val="No Spacing"/>
    <w:aliases w:val="Chapitre numéro"/>
    <w:next w:val="Adressedestinataire"/>
    <w:uiPriority w:val="1"/>
    <w:qFormat/>
    <w:rsid w:val="00032656"/>
    <w:pPr>
      <w:pageBreakBefore/>
      <w:spacing w:after="0" w:line="240" w:lineRule="auto"/>
    </w:pPr>
    <w:rPr>
      <w:rFonts w:ascii="Arial" w:eastAsia="Dotum" w:hAnsi="Arial" w:cs="Times New Roman"/>
      <w:color w:val="0070C0"/>
      <w:sz w:val="3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26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265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032656"/>
    <w:rPr>
      <w:rFonts w:ascii="Arial" w:eastAsia="Times New Roman" w:hAnsi="Arial" w:cs="Arial"/>
      <w:b/>
      <w:bCs/>
      <w:color w:val="76923C"/>
      <w:kern w:val="32"/>
      <w:sz w:val="32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rsid w:val="00032656"/>
    <w:rPr>
      <w:rFonts w:ascii="Open Sans" w:eastAsia="Times New Roman" w:hAnsi="Open Sans" w:cs="Arial"/>
      <w:b/>
      <w:bCs/>
      <w:iCs/>
      <w:sz w:val="24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032656"/>
    <w:rPr>
      <w:rFonts w:ascii="Arial" w:eastAsia="Times New Roman" w:hAnsi="Arial" w:cs="Arial"/>
      <w:b/>
      <w:bCs/>
      <w:i/>
      <w:color w:val="993300"/>
      <w:u w:color="993300"/>
      <w:lang w:val="fr-FR" w:eastAsia="fr-FR"/>
    </w:rPr>
  </w:style>
  <w:style w:type="paragraph" w:styleId="Titreindex">
    <w:name w:val="index heading"/>
    <w:basedOn w:val="Normal"/>
    <w:next w:val="Index1"/>
    <w:semiHidden/>
    <w:rsid w:val="00032656"/>
    <w:pPr>
      <w:spacing w:before="120" w:after="120"/>
    </w:pPr>
    <w:rPr>
      <w:b/>
      <w:bCs/>
      <w:i/>
      <w:iCs/>
      <w:szCs w:val="20"/>
    </w:rPr>
  </w:style>
  <w:style w:type="paragraph" w:customStyle="1" w:styleId="Titretabledesmatiresetindex">
    <w:name w:val="Titre table des matières et index"/>
    <w:basedOn w:val="Normal"/>
    <w:rsid w:val="00032656"/>
    <w:pPr>
      <w:pageBreakBefore/>
      <w:spacing w:after="120"/>
    </w:pPr>
    <w:rPr>
      <w:rFonts w:ascii="Arial" w:hAnsi="Arial"/>
      <w:b/>
      <w:color w:val="0000FF"/>
      <w:sz w:val="36"/>
      <w:szCs w:val="36"/>
      <w:lang w:val="fr-CA"/>
    </w:rPr>
  </w:style>
  <w:style w:type="paragraph" w:styleId="Titre">
    <w:name w:val="Title"/>
    <w:aliases w:val="Chapitre titre"/>
    <w:next w:val="Titre2"/>
    <w:link w:val="TitreCar"/>
    <w:uiPriority w:val="10"/>
    <w:qFormat/>
    <w:rsid w:val="00032656"/>
    <w:pPr>
      <w:spacing w:after="840" w:line="240" w:lineRule="auto"/>
      <w:ind w:left="2835"/>
      <w:outlineLvl w:val="0"/>
    </w:pPr>
    <w:rPr>
      <w:rFonts w:ascii="Arial" w:hAnsi="Arial" w:cs="Times New Roman"/>
      <w:bCs/>
      <w:kern w:val="28"/>
      <w:sz w:val="48"/>
      <w:szCs w:val="32"/>
      <w:lang w:val="fr-FR" w:eastAsia="fr-FR"/>
    </w:rPr>
  </w:style>
  <w:style w:type="character" w:customStyle="1" w:styleId="TitreCar">
    <w:name w:val="Titre Car"/>
    <w:aliases w:val="Chapitre titre Car"/>
    <w:link w:val="Titre"/>
    <w:uiPriority w:val="10"/>
    <w:rsid w:val="00032656"/>
    <w:rPr>
      <w:rFonts w:ascii="Arial" w:eastAsia="Times New Roman" w:hAnsi="Arial" w:cs="Times New Roman"/>
      <w:bCs/>
      <w:kern w:val="28"/>
      <w:sz w:val="48"/>
      <w:szCs w:val="32"/>
      <w:lang w:val="fr-FR" w:eastAsia="fr-FR"/>
    </w:rPr>
  </w:style>
  <w:style w:type="paragraph" w:styleId="TM1">
    <w:name w:val="toc 1"/>
    <w:basedOn w:val="Normal"/>
    <w:next w:val="Normal"/>
    <w:autoRedefine/>
    <w:semiHidden/>
    <w:rsid w:val="00032656"/>
    <w:pPr>
      <w:spacing w:before="120" w:after="120"/>
    </w:pPr>
    <w:rPr>
      <w:b/>
      <w:bCs/>
      <w:caps/>
      <w:szCs w:val="20"/>
    </w:rPr>
  </w:style>
  <w:style w:type="paragraph" w:styleId="TM2">
    <w:name w:val="toc 2"/>
    <w:basedOn w:val="Normal"/>
    <w:next w:val="Normal"/>
    <w:autoRedefine/>
    <w:semiHidden/>
    <w:rsid w:val="00032656"/>
    <w:pPr>
      <w:ind w:left="220"/>
    </w:pPr>
    <w:rPr>
      <w:smallCaps/>
      <w:szCs w:val="20"/>
    </w:rPr>
  </w:style>
  <w:style w:type="paragraph" w:styleId="TM3">
    <w:name w:val="toc 3"/>
    <w:basedOn w:val="Normal"/>
    <w:next w:val="Normal"/>
    <w:autoRedefine/>
    <w:semiHidden/>
    <w:rsid w:val="00032656"/>
    <w:pPr>
      <w:ind w:left="440"/>
    </w:pPr>
    <w:rPr>
      <w:i/>
      <w:iCs/>
      <w:szCs w:val="20"/>
    </w:rPr>
  </w:style>
  <w:style w:type="paragraph" w:styleId="TM4">
    <w:name w:val="toc 4"/>
    <w:basedOn w:val="Normal"/>
    <w:next w:val="Normal"/>
    <w:autoRedefine/>
    <w:semiHidden/>
    <w:rsid w:val="00032656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032656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032656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032656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032656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03265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605</Words>
  <Characters>2517</Characters>
  <Application>Microsoft Office Word</Application>
  <DocSecurity>0</DocSecurity>
  <Lines>132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Ducharme</dc:creator>
  <cp:keywords/>
  <dc:description/>
  <cp:lastModifiedBy>Michel Ducharme</cp:lastModifiedBy>
  <cp:revision>9</cp:revision>
  <cp:lastPrinted>2026-01-30T15:36:00Z</cp:lastPrinted>
  <dcterms:created xsi:type="dcterms:W3CDTF">2015-11-17T00:33:00Z</dcterms:created>
  <dcterms:modified xsi:type="dcterms:W3CDTF">2026-01-30T15:36:00Z</dcterms:modified>
</cp:coreProperties>
</file>