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92" w:type="dxa"/>
        <w:tblLook w:val="04A0" w:firstRow="1" w:lastRow="0" w:firstColumn="1" w:lastColumn="0" w:noHBand="0" w:noVBand="1"/>
      </w:tblPr>
      <w:tblGrid>
        <w:gridCol w:w="4997"/>
        <w:gridCol w:w="4997"/>
        <w:gridCol w:w="4998"/>
      </w:tblGrid>
      <w:tr w:rsidR="006E0053" w:rsidRPr="006A27E8" w14:paraId="0B8C9C6C" w14:textId="77777777" w:rsidTr="00625FD9">
        <w:tc>
          <w:tcPr>
            <w:tcW w:w="4997" w:type="dxa"/>
          </w:tcPr>
          <w:p w14:paraId="6AE07DE7" w14:textId="77777777" w:rsidR="006E0053" w:rsidRPr="006A27E8" w:rsidRDefault="00C21BF8" w:rsidP="006A27E8">
            <w:pPr>
              <w:pStyle w:val="Titre3"/>
              <w:pageBreakBefore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Rassemblement 1</w:t>
            </w:r>
          </w:p>
          <w:p w14:paraId="414AF3A4" w14:textId="77777777" w:rsidR="00C21BF8" w:rsidRPr="00625FD9" w:rsidRDefault="00C21BF8" w:rsidP="006E0053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C’est la meute qui t’ap</w:t>
            </w:r>
            <w:r w:rsidR="00625FD9">
              <w:rPr>
                <w:rFonts w:ascii="Arial" w:hAnsi="Arial" w:cs="Arial"/>
                <w:sz w:val="28"/>
                <w:szCs w:val="28"/>
              </w:rPr>
              <w:t>p</w:t>
            </w:r>
            <w:r w:rsidRPr="00625FD9">
              <w:rPr>
                <w:rFonts w:ascii="Arial" w:hAnsi="Arial" w:cs="Arial"/>
                <w:sz w:val="28"/>
                <w:szCs w:val="28"/>
              </w:rPr>
              <w:t>elle</w:t>
            </w:r>
            <w:r w:rsidR="00625FD9" w:rsidRPr="00625FD9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7371A3A1" w14:textId="77777777" w:rsidR="006E0053" w:rsidRPr="00625FD9" w:rsidRDefault="00C21BF8" w:rsidP="006E0053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Viens, viens, laisse tout</w:t>
            </w:r>
            <w:r w:rsidR="006E0053" w:rsidRPr="00625FD9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699F5B82" w14:textId="77777777" w:rsidR="00C21BF8" w:rsidRPr="00625FD9" w:rsidRDefault="00C21BF8" w:rsidP="006E0053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Que f</w:t>
            </w:r>
            <w:r w:rsidR="00625FD9" w:rsidRPr="00625FD9">
              <w:rPr>
                <w:rFonts w:ascii="Arial" w:hAnsi="Arial" w:cs="Arial"/>
                <w:sz w:val="28"/>
                <w:szCs w:val="28"/>
              </w:rPr>
              <w:t>’</w:t>
            </w:r>
            <w:r w:rsidRPr="00625FD9">
              <w:rPr>
                <w:rFonts w:ascii="Arial" w:hAnsi="Arial" w:cs="Arial"/>
                <w:sz w:val="28"/>
                <w:szCs w:val="28"/>
              </w:rPr>
              <w:t>ra</w:t>
            </w:r>
            <w:r w:rsidR="00625FD9" w:rsidRPr="00625FD9">
              <w:rPr>
                <w:rFonts w:ascii="Arial" w:hAnsi="Arial" w:cs="Arial"/>
                <w:sz w:val="28"/>
                <w:szCs w:val="28"/>
              </w:rPr>
              <w:t>i</w:t>
            </w:r>
            <w:r w:rsidRPr="00625FD9">
              <w:rPr>
                <w:rFonts w:ascii="Arial" w:hAnsi="Arial" w:cs="Arial"/>
                <w:sz w:val="28"/>
                <w:szCs w:val="28"/>
              </w:rPr>
              <w:t>s-tu louveteau sans elle</w:t>
            </w:r>
            <w:r w:rsidR="00625FD9">
              <w:rPr>
                <w:rFonts w:ascii="Arial" w:hAnsi="Arial" w:cs="Arial"/>
                <w:sz w:val="28"/>
                <w:szCs w:val="28"/>
              </w:rPr>
              <w:t xml:space="preserve"> ?</w:t>
            </w:r>
          </w:p>
          <w:p w14:paraId="21868C87" w14:textId="77777777" w:rsidR="00C21BF8" w:rsidRPr="00625FD9" w:rsidRDefault="00C21BF8" w:rsidP="006E0053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Viens, viens, laisse tout.</w:t>
            </w:r>
          </w:p>
          <w:p w14:paraId="41C9EC03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Que f’rais-tu louveteau sans elle</w:t>
            </w:r>
          </w:p>
          <w:p w14:paraId="7A70082D" w14:textId="77777777" w:rsidR="00625FD9" w:rsidRPr="00625FD9" w:rsidRDefault="00625FD9" w:rsidP="006E0053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Et sans toi que ferions-nous ?</w:t>
            </w:r>
          </w:p>
          <w:p w14:paraId="36F6A56D" w14:textId="77777777" w:rsidR="006E0053" w:rsidRPr="00625FD9" w:rsidRDefault="00C21BF8" w:rsidP="006E0053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Cours vite, cours vite</w:t>
            </w:r>
          </w:p>
          <w:p w14:paraId="2F3522D6" w14:textId="77777777" w:rsidR="00C21BF8" w:rsidRPr="00625FD9" w:rsidRDefault="00C21BF8" w:rsidP="006E0053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Vite au rendez-vous.</w:t>
            </w:r>
          </w:p>
          <w:p w14:paraId="24863639" w14:textId="77777777" w:rsidR="00625FD9" w:rsidRPr="00625FD9" w:rsidRDefault="00625FD9" w:rsidP="006E0053">
            <w:pPr>
              <w:rPr>
                <w:rFonts w:ascii="Arial" w:hAnsi="Arial" w:cs="Arial"/>
                <w:sz w:val="28"/>
                <w:szCs w:val="28"/>
              </w:rPr>
            </w:pPr>
          </w:p>
          <w:p w14:paraId="4BDAF150" w14:textId="77777777" w:rsidR="00625FD9" w:rsidRPr="00625FD9" w:rsidRDefault="00625FD9" w:rsidP="006E0053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Ma tanière est la plus belle</w:t>
            </w:r>
          </w:p>
          <w:p w14:paraId="29686447" w14:textId="77777777" w:rsidR="00625FD9" w:rsidRPr="00625FD9" w:rsidRDefault="00625FD9" w:rsidP="006E0053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Viens, viens, laisse tout.</w:t>
            </w:r>
          </w:p>
          <w:p w14:paraId="24DBC5F2" w14:textId="77777777" w:rsidR="00625FD9" w:rsidRPr="00625FD9" w:rsidRDefault="00625FD9" w:rsidP="006E0053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Ma tanière est toujours celle</w:t>
            </w:r>
          </w:p>
          <w:p w14:paraId="1E4599B3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Viens, viens, laisse tout.</w:t>
            </w:r>
          </w:p>
          <w:p w14:paraId="6F263820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Ma tanière est toujours celle</w:t>
            </w:r>
          </w:p>
          <w:p w14:paraId="28440422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Qui est la première au rendez-vous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45F6464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Cours vite, cours vite</w:t>
            </w:r>
          </w:p>
          <w:p w14:paraId="6A9B3A93" w14:textId="77777777" w:rsid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Vite au rendez-vous.</w:t>
            </w:r>
          </w:p>
          <w:p w14:paraId="602308F8" w14:textId="77777777" w:rsidR="00625FD9" w:rsidRDefault="00625FD9" w:rsidP="006E0053">
            <w:pPr>
              <w:rPr>
                <w:rFonts w:ascii="Arial" w:hAnsi="Arial" w:cs="Arial"/>
                <w:sz w:val="32"/>
                <w:szCs w:val="32"/>
              </w:rPr>
            </w:pPr>
          </w:p>
          <w:p w14:paraId="3B1BFDB1" w14:textId="77777777" w:rsidR="00625FD9" w:rsidRDefault="00625FD9" w:rsidP="006E0053">
            <w:pPr>
              <w:rPr>
                <w:rFonts w:ascii="Arial" w:hAnsi="Arial" w:cs="Arial"/>
                <w:sz w:val="32"/>
                <w:szCs w:val="32"/>
              </w:rPr>
            </w:pPr>
          </w:p>
          <w:p w14:paraId="3BE042D9" w14:textId="77777777" w:rsidR="00C21BF8" w:rsidRPr="006A27E8" w:rsidRDefault="00C21BF8" w:rsidP="00C21BF8">
            <w:pPr>
              <w:pStyle w:val="Titre3"/>
              <w:pageBreakBefore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Rassemblement 2</w:t>
            </w:r>
          </w:p>
          <w:p w14:paraId="2571469E" w14:textId="77777777" w:rsidR="00C21BF8" w:rsidRPr="00625FD9" w:rsidRDefault="00C21BF8" w:rsidP="006E0053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Qui don</w:t>
            </w:r>
            <w:r w:rsidR="002E5BA9">
              <w:rPr>
                <w:rFonts w:ascii="Arial" w:hAnsi="Arial" w:cs="Arial"/>
                <w:sz w:val="28"/>
                <w:szCs w:val="28"/>
              </w:rPr>
              <w:t>c</w:t>
            </w:r>
            <w:r w:rsidRPr="00625FD9">
              <w:rPr>
                <w:rFonts w:ascii="Arial" w:hAnsi="Arial" w:cs="Arial"/>
                <w:sz w:val="28"/>
                <w:szCs w:val="28"/>
              </w:rPr>
              <w:t xml:space="preserve"> rassemblera</w:t>
            </w:r>
          </w:p>
          <w:p w14:paraId="05AECF54" w14:textId="77777777" w:rsidR="00C21BF8" w:rsidRPr="00625FD9" w:rsidRDefault="00C21BF8" w:rsidP="006E0053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Sa tanière au complet la première</w:t>
            </w:r>
            <w:r w:rsidR="00625FD9">
              <w:rPr>
                <w:rFonts w:ascii="Arial" w:hAnsi="Arial" w:cs="Arial"/>
                <w:sz w:val="28"/>
                <w:szCs w:val="28"/>
              </w:rPr>
              <w:t xml:space="preserve"> ?</w:t>
            </w:r>
          </w:p>
          <w:p w14:paraId="1E547846" w14:textId="77777777" w:rsidR="00C21BF8" w:rsidRPr="00625FD9" w:rsidRDefault="00C21BF8" w:rsidP="006E0053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Qui donc rassemblera</w:t>
            </w:r>
          </w:p>
          <w:p w14:paraId="2996D618" w14:textId="77777777" w:rsidR="00625FD9" w:rsidRDefault="00C21BF8" w:rsidP="006E0053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Sa tanière au cris d’</w:t>
            </w:r>
            <w:r w:rsidR="00625FD9">
              <w:rPr>
                <w:rFonts w:ascii="Arial" w:hAnsi="Arial" w:cs="Arial"/>
                <w:sz w:val="28"/>
                <w:szCs w:val="28"/>
              </w:rPr>
              <w:t>Akéla ?</w:t>
            </w:r>
          </w:p>
          <w:p w14:paraId="1AA02732" w14:textId="77777777" w:rsidR="00C21BF8" w:rsidRDefault="00625FD9" w:rsidP="006E00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Louveteaux et louvarts</w:t>
            </w:r>
          </w:p>
          <w:p w14:paraId="0D0C5FCA" w14:textId="77777777" w:rsidR="00625FD9" w:rsidRPr="00625FD9" w:rsidRDefault="00625FD9" w:rsidP="006E00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Craignez d’être en retard.</w:t>
            </w:r>
          </w:p>
          <w:p w14:paraId="2EC38BD2" w14:textId="77777777" w:rsidR="00C21BF8" w:rsidRDefault="00C21BF8" w:rsidP="006E0053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 xml:space="preserve">La sauterelle </w:t>
            </w:r>
            <w:r w:rsidR="00625FD9">
              <w:rPr>
                <w:rFonts w:ascii="Arial" w:hAnsi="Arial" w:cs="Arial"/>
                <w:sz w:val="28"/>
                <w:szCs w:val="28"/>
              </w:rPr>
              <w:t>saute, bondit et court</w:t>
            </w:r>
          </w:p>
          <w:p w14:paraId="1ED7BD0D" w14:textId="77777777" w:rsidR="00625FD9" w:rsidRDefault="00625FD9" w:rsidP="006E00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Léger comme elle</w:t>
            </w:r>
          </w:p>
          <w:p w14:paraId="557C5352" w14:textId="77777777" w:rsidR="006E0053" w:rsidRPr="00625FD9" w:rsidRDefault="00625FD9" w:rsidP="006E005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Courons, courons toujours.</w:t>
            </w:r>
          </w:p>
        </w:tc>
        <w:tc>
          <w:tcPr>
            <w:tcW w:w="4997" w:type="dxa"/>
          </w:tcPr>
          <w:p w14:paraId="1D954217" w14:textId="77777777" w:rsidR="00625FD9" w:rsidRPr="006A27E8" w:rsidRDefault="00625FD9" w:rsidP="00625FD9">
            <w:pPr>
              <w:pStyle w:val="Titre3"/>
              <w:pageBreakBefore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Rassemblement 1</w:t>
            </w:r>
          </w:p>
          <w:p w14:paraId="021522E8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C’est la meute qui t’ap</w:t>
            </w: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625FD9">
              <w:rPr>
                <w:rFonts w:ascii="Arial" w:hAnsi="Arial" w:cs="Arial"/>
                <w:sz w:val="28"/>
                <w:szCs w:val="28"/>
              </w:rPr>
              <w:t>elle,</w:t>
            </w:r>
          </w:p>
          <w:p w14:paraId="7FE8DABF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Viens, viens, laisse tout.</w:t>
            </w:r>
          </w:p>
          <w:p w14:paraId="231CC1A2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Que f’rais-tu louveteau sans elle</w:t>
            </w:r>
            <w:r>
              <w:rPr>
                <w:rFonts w:ascii="Arial" w:hAnsi="Arial" w:cs="Arial"/>
                <w:sz w:val="28"/>
                <w:szCs w:val="28"/>
              </w:rPr>
              <w:t xml:space="preserve"> ?</w:t>
            </w:r>
          </w:p>
          <w:p w14:paraId="213D3227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Viens, viens, laisse tout.</w:t>
            </w:r>
          </w:p>
          <w:p w14:paraId="43B9D4E4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Que f’rais-tu louveteau sans elle</w:t>
            </w:r>
          </w:p>
          <w:p w14:paraId="4B28F6AF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Et sans toi que ferions-nous ?</w:t>
            </w:r>
          </w:p>
          <w:p w14:paraId="7D8C78D4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Cours vite, cours vite</w:t>
            </w:r>
          </w:p>
          <w:p w14:paraId="11045461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Vite au rendez-vous.</w:t>
            </w:r>
          </w:p>
          <w:p w14:paraId="6E25CE59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</w:p>
          <w:p w14:paraId="3B6A269E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Ma tanière est la plus belle</w:t>
            </w:r>
          </w:p>
          <w:p w14:paraId="72583FA8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Viens, viens, laisse tout.</w:t>
            </w:r>
          </w:p>
          <w:p w14:paraId="3E8EFC14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Ma tanière est toujours celle</w:t>
            </w:r>
          </w:p>
          <w:p w14:paraId="0E696269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Viens, viens, laisse tout.</w:t>
            </w:r>
          </w:p>
          <w:p w14:paraId="7BF11322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Ma tanière est toujours celle</w:t>
            </w:r>
          </w:p>
          <w:p w14:paraId="6A77FA02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Qui est la première au rendez-vous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17BF05E8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Cours vite, cours vite</w:t>
            </w:r>
          </w:p>
          <w:p w14:paraId="16524D55" w14:textId="77777777" w:rsid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Vite au rendez-vous.</w:t>
            </w:r>
          </w:p>
          <w:p w14:paraId="6E6D6442" w14:textId="77777777" w:rsidR="00625FD9" w:rsidRDefault="00625FD9" w:rsidP="00625FD9">
            <w:pPr>
              <w:rPr>
                <w:rFonts w:ascii="Arial" w:hAnsi="Arial" w:cs="Arial"/>
                <w:sz w:val="32"/>
                <w:szCs w:val="32"/>
              </w:rPr>
            </w:pPr>
          </w:p>
          <w:p w14:paraId="75AC2286" w14:textId="77777777" w:rsidR="00625FD9" w:rsidRDefault="00625FD9" w:rsidP="00625FD9">
            <w:pPr>
              <w:rPr>
                <w:rFonts w:ascii="Arial" w:hAnsi="Arial" w:cs="Arial"/>
                <w:sz w:val="32"/>
                <w:szCs w:val="32"/>
              </w:rPr>
            </w:pPr>
          </w:p>
          <w:p w14:paraId="67B553E8" w14:textId="77777777" w:rsidR="00625FD9" w:rsidRPr="006A27E8" w:rsidRDefault="00625FD9" w:rsidP="00625FD9">
            <w:pPr>
              <w:pStyle w:val="Titre3"/>
              <w:pageBreakBefore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Rassemblement 2</w:t>
            </w:r>
          </w:p>
          <w:p w14:paraId="3260D468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Qui don</w:t>
            </w:r>
            <w:r w:rsidR="002E5BA9">
              <w:rPr>
                <w:rFonts w:ascii="Arial" w:hAnsi="Arial" w:cs="Arial"/>
                <w:sz w:val="28"/>
                <w:szCs w:val="28"/>
              </w:rPr>
              <w:t>c</w:t>
            </w:r>
            <w:r w:rsidRPr="00625FD9">
              <w:rPr>
                <w:rFonts w:ascii="Arial" w:hAnsi="Arial" w:cs="Arial"/>
                <w:sz w:val="28"/>
                <w:szCs w:val="28"/>
              </w:rPr>
              <w:t xml:space="preserve"> rassemblera</w:t>
            </w:r>
          </w:p>
          <w:p w14:paraId="47C16D8D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Sa tanière au complet la première</w:t>
            </w:r>
            <w:r>
              <w:rPr>
                <w:rFonts w:ascii="Arial" w:hAnsi="Arial" w:cs="Arial"/>
                <w:sz w:val="28"/>
                <w:szCs w:val="28"/>
              </w:rPr>
              <w:t xml:space="preserve"> ?</w:t>
            </w:r>
          </w:p>
          <w:p w14:paraId="629496E8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Qui donc rassemblera</w:t>
            </w:r>
          </w:p>
          <w:p w14:paraId="796E3691" w14:textId="77777777" w:rsid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Sa tanière au cris d’</w:t>
            </w:r>
            <w:r>
              <w:rPr>
                <w:rFonts w:ascii="Arial" w:hAnsi="Arial" w:cs="Arial"/>
                <w:sz w:val="28"/>
                <w:szCs w:val="28"/>
              </w:rPr>
              <w:t>Akéla ?</w:t>
            </w:r>
          </w:p>
          <w:p w14:paraId="14305549" w14:textId="77777777" w:rsid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Louveteaux et louvarts</w:t>
            </w:r>
          </w:p>
          <w:p w14:paraId="1D4487B2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Craignez d’être en retard.</w:t>
            </w:r>
          </w:p>
          <w:p w14:paraId="691677A7" w14:textId="77777777" w:rsid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 xml:space="preserve">La sauterelle </w:t>
            </w:r>
            <w:r>
              <w:rPr>
                <w:rFonts w:ascii="Arial" w:hAnsi="Arial" w:cs="Arial"/>
                <w:sz w:val="28"/>
                <w:szCs w:val="28"/>
              </w:rPr>
              <w:t>saute, bondit et court</w:t>
            </w:r>
          </w:p>
          <w:p w14:paraId="1DF92028" w14:textId="77777777" w:rsid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Léger comme elle</w:t>
            </w:r>
          </w:p>
          <w:p w14:paraId="795353E1" w14:textId="77777777" w:rsidR="006E0053" w:rsidRPr="006A27E8" w:rsidRDefault="00625FD9" w:rsidP="00625FD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8"/>
                <w:szCs w:val="28"/>
              </w:rPr>
              <w:t>Courons, courons toujours.</w:t>
            </w:r>
          </w:p>
        </w:tc>
        <w:tc>
          <w:tcPr>
            <w:tcW w:w="4998" w:type="dxa"/>
          </w:tcPr>
          <w:p w14:paraId="0CC5C52B" w14:textId="77777777" w:rsidR="00625FD9" w:rsidRPr="006A27E8" w:rsidRDefault="00625FD9" w:rsidP="00625FD9">
            <w:pPr>
              <w:pStyle w:val="Titre3"/>
              <w:pageBreakBefore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Rassemblement 1</w:t>
            </w:r>
          </w:p>
          <w:p w14:paraId="1A29C1CA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C’est la meute qui t’ap</w:t>
            </w: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625FD9">
              <w:rPr>
                <w:rFonts w:ascii="Arial" w:hAnsi="Arial" w:cs="Arial"/>
                <w:sz w:val="28"/>
                <w:szCs w:val="28"/>
              </w:rPr>
              <w:t>elle,</w:t>
            </w:r>
          </w:p>
          <w:p w14:paraId="4EFC1A94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Viens, viens, laisse tout.</w:t>
            </w:r>
          </w:p>
          <w:p w14:paraId="38948272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Que f’rais-tu louveteau sans elle</w:t>
            </w:r>
            <w:r>
              <w:rPr>
                <w:rFonts w:ascii="Arial" w:hAnsi="Arial" w:cs="Arial"/>
                <w:sz w:val="28"/>
                <w:szCs w:val="28"/>
              </w:rPr>
              <w:t xml:space="preserve"> ?</w:t>
            </w:r>
          </w:p>
          <w:p w14:paraId="345D31B9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Viens, viens, laisse tout.</w:t>
            </w:r>
          </w:p>
          <w:p w14:paraId="764945AB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Que f’rais-tu louveteau sans elle</w:t>
            </w:r>
          </w:p>
          <w:p w14:paraId="7402AB8D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Et sans toi que ferions-nous ?</w:t>
            </w:r>
          </w:p>
          <w:p w14:paraId="257C38EF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Cours vite, cours vite</w:t>
            </w:r>
          </w:p>
          <w:p w14:paraId="29A0F447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Vite au rendez-vous.</w:t>
            </w:r>
          </w:p>
          <w:p w14:paraId="1EC81E43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</w:p>
          <w:p w14:paraId="7E3DBB57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Ma tanière est la plus belle</w:t>
            </w:r>
          </w:p>
          <w:p w14:paraId="2148F1FE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Viens, viens, laisse tout.</w:t>
            </w:r>
          </w:p>
          <w:p w14:paraId="06785AA5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Ma tanière est toujours celle</w:t>
            </w:r>
          </w:p>
          <w:p w14:paraId="523A165A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Viens, viens, laisse tout.</w:t>
            </w:r>
          </w:p>
          <w:p w14:paraId="19784D32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Ma tanière est toujours celle</w:t>
            </w:r>
          </w:p>
          <w:p w14:paraId="37362A1E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Qui est la première au rendez-vous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3FA8828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Cours vite, cours vite</w:t>
            </w:r>
          </w:p>
          <w:p w14:paraId="2D463668" w14:textId="77777777" w:rsid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Vite au rendez-vous.</w:t>
            </w:r>
          </w:p>
          <w:p w14:paraId="79A1FF61" w14:textId="77777777" w:rsidR="00625FD9" w:rsidRDefault="00625FD9" w:rsidP="00625FD9">
            <w:pPr>
              <w:rPr>
                <w:rFonts w:ascii="Arial" w:hAnsi="Arial" w:cs="Arial"/>
                <w:sz w:val="32"/>
                <w:szCs w:val="32"/>
              </w:rPr>
            </w:pPr>
          </w:p>
          <w:p w14:paraId="56CF3701" w14:textId="77777777" w:rsidR="00625FD9" w:rsidRDefault="00625FD9" w:rsidP="00625FD9">
            <w:pPr>
              <w:rPr>
                <w:rFonts w:ascii="Arial" w:hAnsi="Arial" w:cs="Arial"/>
                <w:sz w:val="32"/>
                <w:szCs w:val="32"/>
              </w:rPr>
            </w:pPr>
          </w:p>
          <w:p w14:paraId="667E0A7C" w14:textId="77777777" w:rsidR="00625FD9" w:rsidRPr="006A27E8" w:rsidRDefault="00625FD9" w:rsidP="00625FD9">
            <w:pPr>
              <w:pStyle w:val="Titre3"/>
              <w:pageBreakBefore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Rassemblement 2</w:t>
            </w:r>
          </w:p>
          <w:p w14:paraId="0C65312F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Qui don</w:t>
            </w:r>
            <w:r w:rsidR="002E5BA9">
              <w:rPr>
                <w:rFonts w:ascii="Arial" w:hAnsi="Arial" w:cs="Arial"/>
                <w:sz w:val="28"/>
                <w:szCs w:val="28"/>
              </w:rPr>
              <w:t>c</w:t>
            </w:r>
            <w:r w:rsidRPr="00625FD9">
              <w:rPr>
                <w:rFonts w:ascii="Arial" w:hAnsi="Arial" w:cs="Arial"/>
                <w:sz w:val="28"/>
                <w:szCs w:val="28"/>
              </w:rPr>
              <w:t xml:space="preserve"> rassemblera</w:t>
            </w:r>
          </w:p>
          <w:p w14:paraId="211C8E66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Sa tanière au complet la première</w:t>
            </w:r>
            <w:r>
              <w:rPr>
                <w:rFonts w:ascii="Arial" w:hAnsi="Arial" w:cs="Arial"/>
                <w:sz w:val="28"/>
                <w:szCs w:val="28"/>
              </w:rPr>
              <w:t xml:space="preserve"> ?</w:t>
            </w:r>
          </w:p>
          <w:p w14:paraId="5F8FACFA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Qui donc rassemblera</w:t>
            </w:r>
          </w:p>
          <w:p w14:paraId="25EBEF6E" w14:textId="77777777" w:rsid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>Sa tanière au cris d’</w:t>
            </w:r>
            <w:r>
              <w:rPr>
                <w:rFonts w:ascii="Arial" w:hAnsi="Arial" w:cs="Arial"/>
                <w:sz w:val="28"/>
                <w:szCs w:val="28"/>
              </w:rPr>
              <w:t>Akéla ?</w:t>
            </w:r>
          </w:p>
          <w:p w14:paraId="674D050F" w14:textId="77777777" w:rsid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Louveteaux et louvarts</w:t>
            </w:r>
          </w:p>
          <w:p w14:paraId="10C7EFD6" w14:textId="77777777" w:rsidR="00625FD9" w:rsidRP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Craignez d’être en retard.</w:t>
            </w:r>
          </w:p>
          <w:p w14:paraId="6148A0FC" w14:textId="77777777" w:rsid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 w:rsidRPr="00625FD9">
              <w:rPr>
                <w:rFonts w:ascii="Arial" w:hAnsi="Arial" w:cs="Arial"/>
                <w:sz w:val="28"/>
                <w:szCs w:val="28"/>
              </w:rPr>
              <w:t xml:space="preserve">La sauterelle </w:t>
            </w:r>
            <w:r>
              <w:rPr>
                <w:rFonts w:ascii="Arial" w:hAnsi="Arial" w:cs="Arial"/>
                <w:sz w:val="28"/>
                <w:szCs w:val="28"/>
              </w:rPr>
              <w:t>saute, bondit et court</w:t>
            </w:r>
          </w:p>
          <w:p w14:paraId="3A54BEE3" w14:textId="77777777" w:rsidR="00625FD9" w:rsidRDefault="00625FD9" w:rsidP="00625F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Léger comme elle</w:t>
            </w:r>
          </w:p>
          <w:p w14:paraId="602BCE0C" w14:textId="77777777" w:rsidR="006E0053" w:rsidRPr="006A27E8" w:rsidRDefault="00625FD9" w:rsidP="00625FD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8"/>
                <w:szCs w:val="28"/>
              </w:rPr>
              <w:t>Courons, courons toujours.</w:t>
            </w:r>
          </w:p>
        </w:tc>
      </w:tr>
    </w:tbl>
    <w:p w14:paraId="2C598A97" w14:textId="77777777" w:rsidR="006E0053" w:rsidRPr="006E0053" w:rsidRDefault="006E0053">
      <w:pPr>
        <w:rPr>
          <w:rFonts w:ascii="Arial" w:hAnsi="Arial" w:cs="Arial"/>
          <w:sz w:val="28"/>
          <w:szCs w:val="28"/>
        </w:rPr>
      </w:pPr>
    </w:p>
    <w:sectPr w:rsidR="006E0053" w:rsidRPr="006E0053" w:rsidSect="006E0053">
      <w:footerReference w:type="even" r:id="rId6"/>
      <w:footerReference w:type="default" r:id="rId7"/>
      <w:type w:val="continuous"/>
      <w:pgSz w:w="15842" w:h="12242" w:orient="landscape" w:code="130"/>
      <w:pgMar w:top="720" w:right="720" w:bottom="720" w:left="720" w:header="284" w:footer="284" w:gutter="0"/>
      <w:paperSrc w:first="15" w:other="15"/>
      <w:cols w:space="226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49B1F" w14:textId="77777777" w:rsidR="00F318CD" w:rsidRDefault="00F318CD">
      <w:r>
        <w:separator/>
      </w:r>
    </w:p>
  </w:endnote>
  <w:endnote w:type="continuationSeparator" w:id="0">
    <w:p w14:paraId="4DCD3F5A" w14:textId="77777777" w:rsidR="00F318CD" w:rsidRDefault="00F3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2C570" w14:textId="77777777" w:rsidR="00810E44" w:rsidRDefault="00810E44">
    <w:pPr>
      <w:pStyle w:val="Pieddepage"/>
    </w:pPr>
    <w:r>
      <w:fldChar w:fldCharType="begin"/>
    </w:r>
    <w:r>
      <w:instrText>PAGE</w:instrText>
    </w:r>
    <w:r>
      <w:fldChar w:fldCharType="separate"/>
    </w:r>
    <w:r w:rsidR="00625FD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6A38" w14:textId="77777777" w:rsidR="00810E44" w:rsidRDefault="00810E44">
    <w:pPr>
      <w:pStyle w:val="Pieddepage"/>
      <w:jc w:val="right"/>
    </w:pPr>
    <w:r>
      <w:fldChar w:fldCharType="begin"/>
    </w:r>
    <w:r>
      <w:instrText>PAGE</w:instrText>
    </w:r>
    <w:r>
      <w:fldChar w:fldCharType="separate"/>
    </w:r>
    <w:r w:rsidR="006E0053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715A7" w14:textId="77777777" w:rsidR="00F318CD" w:rsidRDefault="00F318CD">
      <w:r>
        <w:separator/>
      </w:r>
    </w:p>
  </w:footnote>
  <w:footnote w:type="continuationSeparator" w:id="0">
    <w:p w14:paraId="18C08C3F" w14:textId="77777777" w:rsidR="00F318CD" w:rsidRDefault="00F31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1"/>
  <w:printFractionalCharacterWidth/>
  <w:hideSpellingErrors/>
  <w:hideGrammaticalErrors/>
  <w:proofState w:grammar="clean"/>
  <w:doNotTrackMoves/>
  <w:defaultTabStop w:val="708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364"/>
    <w:rsid w:val="00132427"/>
    <w:rsid w:val="002E5BA9"/>
    <w:rsid w:val="00551F30"/>
    <w:rsid w:val="00625FD9"/>
    <w:rsid w:val="00685347"/>
    <w:rsid w:val="006A27E8"/>
    <w:rsid w:val="006C5847"/>
    <w:rsid w:val="006E0053"/>
    <w:rsid w:val="00810E44"/>
    <w:rsid w:val="00B6463E"/>
    <w:rsid w:val="00C21BF8"/>
    <w:rsid w:val="00C82364"/>
    <w:rsid w:val="00DE0A67"/>
    <w:rsid w:val="00F3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C5344"/>
  <w15:chartTrackingRefBased/>
  <w15:docId w15:val="{3083F65A-003A-4AC3-AED1-E7BF8806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fr-FR"/>
    </w:rPr>
  </w:style>
  <w:style w:type="paragraph" w:styleId="Titre1">
    <w:name w:val="heading 1"/>
    <w:next w:val="Normal"/>
    <w:qFormat/>
    <w:pPr>
      <w:jc w:val="center"/>
      <w:outlineLvl w:val="0"/>
    </w:pPr>
    <w:rPr>
      <w:rFonts w:ascii="Helv" w:hAnsi="Helv"/>
      <w:b/>
      <w:color w:val="FF0000"/>
      <w:sz w:val="32"/>
      <w:lang w:eastAsia="fr-FR"/>
    </w:rPr>
  </w:style>
  <w:style w:type="paragraph" w:styleId="Titre2">
    <w:name w:val="heading 2"/>
    <w:next w:val="Normal"/>
    <w:qFormat/>
    <w:pPr>
      <w:jc w:val="center"/>
      <w:outlineLvl w:val="1"/>
    </w:pPr>
    <w:rPr>
      <w:rFonts w:ascii="Helv" w:hAnsi="Helv"/>
      <w:b/>
      <w:color w:val="0000FF"/>
      <w:sz w:val="28"/>
      <w:lang w:eastAsia="fr-FR"/>
    </w:rPr>
  </w:style>
  <w:style w:type="paragraph" w:styleId="Titre3">
    <w:name w:val="heading 3"/>
    <w:next w:val="Normal"/>
    <w:qFormat/>
    <w:rsid w:val="006E0053"/>
    <w:pPr>
      <w:spacing w:after="120" w:line="240" w:lineRule="atLeast"/>
      <w:outlineLvl w:val="2"/>
    </w:pPr>
    <w:rPr>
      <w:rFonts w:ascii="Helv" w:hAnsi="Helv"/>
      <w:b/>
      <w:color w:val="808000"/>
      <w:sz w:val="24"/>
      <w:lang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En-tte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etraitnormal">
    <w:name w:val="Normal Indent"/>
    <w:basedOn w:val="Normal"/>
    <w:semiHidden/>
    <w:pPr>
      <w:ind w:left="708"/>
    </w:pPr>
  </w:style>
  <w:style w:type="paragraph" w:customStyle="1" w:styleId="TableauT">
    <w:name w:val="Tableau T"/>
    <w:rPr>
      <w:b/>
      <w:lang w:eastAsia="fr-FR"/>
    </w:rPr>
  </w:style>
  <w:style w:type="paragraph" w:styleId="Date">
    <w:name w:val="Date"/>
    <w:basedOn w:val="Normal"/>
    <w:semiHidden/>
    <w:pPr>
      <w:tabs>
        <w:tab w:val="left" w:pos="1134"/>
        <w:tab w:val="left" w:pos="2268"/>
      </w:tabs>
      <w:spacing w:before="240" w:after="240"/>
      <w:jc w:val="right"/>
    </w:pPr>
  </w:style>
  <w:style w:type="table" w:styleId="Grilledutableau">
    <w:name w:val="Table Grid"/>
    <w:basedOn w:val="TableauNormal"/>
    <w:uiPriority w:val="39"/>
    <w:rsid w:val="006E0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E0A6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E0A67"/>
    <w:rPr>
      <w:rFonts w:ascii="Segoe U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Recueil de chant de la 7e Meute St-Raymond</vt:lpstr>
    </vt:vector>
  </TitlesOfParts>
  <Company>Indexatech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Recueil de chant de la 7e Meute St-Raymond</dc:title>
  <dc:subject>Chants : la Paix du soir</dc:subject>
  <dc:creator>Michel Ducharme</dc:creator>
  <cp:keywords/>
  <dc:description/>
  <cp:lastModifiedBy>Michel Ducharme</cp:lastModifiedBy>
  <cp:revision>2</cp:revision>
  <cp:lastPrinted>2021-10-13T19:59:00Z</cp:lastPrinted>
  <dcterms:created xsi:type="dcterms:W3CDTF">2026-01-30T17:18:00Z</dcterms:created>
  <dcterms:modified xsi:type="dcterms:W3CDTF">2026-01-30T17:18:00Z</dcterms:modified>
</cp:coreProperties>
</file>