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Look w:val="04A0" w:firstRow="1" w:lastRow="0" w:firstColumn="1" w:lastColumn="0" w:noHBand="0" w:noVBand="1"/>
      </w:tblPr>
      <w:tblGrid>
        <w:gridCol w:w="4997"/>
        <w:gridCol w:w="4997"/>
        <w:gridCol w:w="4998"/>
      </w:tblGrid>
      <w:tr w:rsidR="006E0053" w:rsidRPr="006A27E8" w14:paraId="11E23285" w14:textId="77777777" w:rsidTr="00625FD9">
        <w:tc>
          <w:tcPr>
            <w:tcW w:w="4997" w:type="dxa"/>
          </w:tcPr>
          <w:p w14:paraId="790BFA2C" w14:textId="77777777" w:rsidR="006E0053" w:rsidRPr="006A27E8" w:rsidRDefault="00933414" w:rsidP="00933414">
            <w:pPr>
              <w:pStyle w:val="Titre3"/>
            </w:pPr>
            <w:r>
              <w:t>Sur la route de Berthier</w:t>
            </w:r>
          </w:p>
          <w:p w14:paraId="5B896850" w14:textId="77777777" w:rsidR="00C21BF8" w:rsidRDefault="00933414" w:rsidP="00933414">
            <w:r>
              <w:t>Sur la route de Berthier (bis)</w:t>
            </w:r>
          </w:p>
          <w:p w14:paraId="4173A87E" w14:textId="77777777" w:rsidR="00933414" w:rsidRDefault="00933414" w:rsidP="00933414">
            <w:r>
              <w:t>Il y avait un cantonnier (bis)</w:t>
            </w:r>
          </w:p>
          <w:p w14:paraId="0D13C50A" w14:textId="77777777" w:rsidR="00933414" w:rsidRDefault="00933414" w:rsidP="00933414">
            <w:r>
              <w:t>Et qui cassait (bis)</w:t>
            </w:r>
          </w:p>
          <w:p w14:paraId="4A7ACD40" w14:textId="77777777" w:rsidR="00933414" w:rsidRDefault="00933414" w:rsidP="00933414">
            <w:r>
              <w:t>Des tas d’</w:t>
            </w:r>
            <w:r w:rsidR="00010F41">
              <w:t xml:space="preserve"> </w:t>
            </w:r>
            <w:r>
              <w:t>cailloux (bis)</w:t>
            </w:r>
          </w:p>
          <w:p w14:paraId="6420E810" w14:textId="77777777" w:rsidR="00933414" w:rsidRDefault="00933414" w:rsidP="00933414">
            <w:r>
              <w:t>Et qui cassait des tas d’</w:t>
            </w:r>
            <w:r w:rsidR="00010F41">
              <w:t xml:space="preserve"> </w:t>
            </w:r>
            <w:r>
              <w:t>cailloux (bis)</w:t>
            </w:r>
          </w:p>
          <w:p w14:paraId="5D73A985" w14:textId="77777777" w:rsidR="00933414" w:rsidRDefault="00933414" w:rsidP="00933414">
            <w:r>
              <w:t xml:space="preserve">Pour </w:t>
            </w:r>
            <w:proofErr w:type="spellStart"/>
            <w:r>
              <w:t>mettr</w:t>
            </w:r>
            <w:proofErr w:type="spellEnd"/>
            <w:r>
              <w:t>’ sous l’</w:t>
            </w:r>
            <w:r w:rsidR="00010F41">
              <w:t xml:space="preserve"> </w:t>
            </w:r>
            <w:r>
              <w:t>passage des roues</w:t>
            </w:r>
          </w:p>
          <w:p w14:paraId="393B28E3" w14:textId="77777777" w:rsidR="00933414" w:rsidRPr="00625FD9" w:rsidRDefault="00933414" w:rsidP="00933414">
            <w:r>
              <w:t>Roues, roues,… (7)</w:t>
            </w:r>
          </w:p>
          <w:p w14:paraId="2D9C5093" w14:textId="77777777" w:rsidR="00625FD9" w:rsidRPr="00625FD9" w:rsidRDefault="00625FD9" w:rsidP="00933414"/>
          <w:p w14:paraId="60CBF583" w14:textId="77777777" w:rsidR="006E0053" w:rsidRPr="00933414" w:rsidRDefault="00933414" w:rsidP="00933414">
            <w:pPr>
              <w:rPr>
                <w:b/>
                <w:bCs/>
              </w:rPr>
            </w:pPr>
            <w:r w:rsidRPr="00933414">
              <w:rPr>
                <w:b/>
                <w:bCs/>
              </w:rPr>
              <w:t>Refrain</w:t>
            </w:r>
          </w:p>
          <w:p w14:paraId="0B9681D4" w14:textId="77777777" w:rsidR="00933414" w:rsidRDefault="00933414" w:rsidP="00933414">
            <w:r>
              <w:t>Ah ! Que la route est belle, belle</w:t>
            </w:r>
          </w:p>
          <w:p w14:paraId="27FF5053" w14:textId="77777777" w:rsidR="00933414" w:rsidRDefault="00933414" w:rsidP="00933414">
            <w:r>
              <w:t>Que la route est belle, belle à Berthier</w:t>
            </w:r>
          </w:p>
          <w:p w14:paraId="08B93D5F" w14:textId="77777777" w:rsidR="00933414" w:rsidRDefault="00933414" w:rsidP="00933414"/>
          <w:p w14:paraId="45742859" w14:textId="77777777" w:rsidR="00933414" w:rsidRDefault="00692427" w:rsidP="00933414">
            <w:r>
              <w:t>Une grand’ dam’ vint à passer (bis)</w:t>
            </w:r>
          </w:p>
          <w:p w14:paraId="143CB913" w14:textId="77777777" w:rsidR="00692427" w:rsidRDefault="00692427" w:rsidP="00933414">
            <w:r>
              <w:t xml:space="preserve">Dans son beau </w:t>
            </w:r>
            <w:proofErr w:type="spellStart"/>
            <w:r>
              <w:t>caross</w:t>
            </w:r>
            <w:proofErr w:type="spellEnd"/>
            <w:r>
              <w:t>’ doré (bis)</w:t>
            </w:r>
          </w:p>
          <w:p w14:paraId="7894C01A" w14:textId="77777777" w:rsidR="00692427" w:rsidRDefault="00692427" w:rsidP="00933414">
            <w:r>
              <w:t>Et qui lui dit (bis)</w:t>
            </w:r>
          </w:p>
          <w:p w14:paraId="7D9A9A1B" w14:textId="77777777" w:rsidR="00692427" w:rsidRDefault="00692427" w:rsidP="00933414">
            <w:proofErr w:type="spellStart"/>
            <w:r>
              <w:t>Pauve</w:t>
            </w:r>
            <w:proofErr w:type="spellEnd"/>
            <w:r>
              <w:t xml:space="preserve"> cantonnier (bis)</w:t>
            </w:r>
          </w:p>
          <w:p w14:paraId="2F16F6F8" w14:textId="77777777" w:rsidR="00692427" w:rsidRDefault="00692427" w:rsidP="00933414">
            <w:r>
              <w:t>Tu fais un fich</w:t>
            </w:r>
            <w:r w:rsidR="00010F41">
              <w:t>u</w:t>
            </w:r>
            <w:r>
              <w:t xml:space="preserve"> d’ métier (bis)</w:t>
            </w:r>
            <w:r w:rsidR="00010F41">
              <w:br/>
              <w:t>Tier, tier,… (7)</w:t>
            </w:r>
          </w:p>
          <w:p w14:paraId="1F0D56FF" w14:textId="77777777" w:rsidR="00692427" w:rsidRDefault="00692427" w:rsidP="00933414"/>
          <w:p w14:paraId="5DCF3260" w14:textId="77777777" w:rsidR="00692427" w:rsidRDefault="00692427" w:rsidP="00933414">
            <w:r>
              <w:t>Le cantonnier lui répondit (bis)</w:t>
            </w:r>
          </w:p>
          <w:p w14:paraId="70CC807D" w14:textId="77777777" w:rsidR="00692427" w:rsidRDefault="00692427" w:rsidP="00933414">
            <w:r>
              <w:t xml:space="preserve">Faut que j’ </w:t>
            </w:r>
            <w:proofErr w:type="spellStart"/>
            <w:r>
              <w:t>nouriss</w:t>
            </w:r>
            <w:proofErr w:type="spellEnd"/>
            <w:r>
              <w:t>’ mes garçons (bis)</w:t>
            </w:r>
          </w:p>
          <w:p w14:paraId="706A1FA9" w14:textId="77777777" w:rsidR="00692427" w:rsidRDefault="00692427" w:rsidP="00933414">
            <w:r>
              <w:t>Car si j’ rouli</w:t>
            </w:r>
            <w:r w:rsidR="00010F41">
              <w:t>on</w:t>
            </w:r>
            <w:r>
              <w:t>s (bis)</w:t>
            </w:r>
          </w:p>
          <w:p w14:paraId="324D9819" w14:textId="77777777" w:rsidR="00692427" w:rsidRDefault="00692427" w:rsidP="00933414">
            <w:proofErr w:type="spellStart"/>
            <w:r>
              <w:t>Caross</w:t>
            </w:r>
            <w:proofErr w:type="spellEnd"/>
            <w:r w:rsidR="00010F41">
              <w:t>’</w:t>
            </w:r>
            <w:r>
              <w:t xml:space="preserve"> </w:t>
            </w:r>
            <w:proofErr w:type="spellStart"/>
            <w:r>
              <w:t>comm</w:t>
            </w:r>
            <w:proofErr w:type="spellEnd"/>
            <w:r w:rsidR="00010F41">
              <w:t>’</w:t>
            </w:r>
            <w:r>
              <w:t xml:space="preserve"> vous (bis)</w:t>
            </w:r>
          </w:p>
          <w:p w14:paraId="65D0BABE" w14:textId="77777777" w:rsidR="00692427" w:rsidRDefault="00692427" w:rsidP="00933414">
            <w:r>
              <w:t>Je n’</w:t>
            </w:r>
            <w:r w:rsidR="00010F41">
              <w:t xml:space="preserve"> casser</w:t>
            </w:r>
            <w:r>
              <w:t>ions point d’</w:t>
            </w:r>
            <w:r w:rsidR="00010F41">
              <w:t xml:space="preserve"> </w:t>
            </w:r>
            <w:r>
              <w:t>cailloux (bis)</w:t>
            </w:r>
          </w:p>
          <w:p w14:paraId="1398E5B1" w14:textId="77777777" w:rsidR="00010F41" w:rsidRDefault="00010F41" w:rsidP="00933414">
            <w:r>
              <w:t xml:space="preserve">You, </w:t>
            </w:r>
            <w:proofErr w:type="spellStart"/>
            <w:r>
              <w:t>you</w:t>
            </w:r>
            <w:proofErr w:type="spellEnd"/>
            <w:r>
              <w:t>,… (7)</w:t>
            </w:r>
          </w:p>
          <w:p w14:paraId="6BB06288" w14:textId="77777777" w:rsidR="00010F41" w:rsidRDefault="00010F41" w:rsidP="00933414"/>
          <w:p w14:paraId="68C0F430" w14:textId="77777777" w:rsidR="00010F41" w:rsidRDefault="00010F41" w:rsidP="00933414">
            <w:r>
              <w:t>Cette réponse fut remarquée (bis)</w:t>
            </w:r>
          </w:p>
          <w:p w14:paraId="4D64CE25" w14:textId="77777777" w:rsidR="00010F41" w:rsidRDefault="00010F41" w:rsidP="00933414">
            <w:r>
              <w:t>Par sa grand’ simplicité (bis)</w:t>
            </w:r>
          </w:p>
          <w:p w14:paraId="2F45532F" w14:textId="77777777" w:rsidR="00010F41" w:rsidRDefault="00010F41" w:rsidP="00933414">
            <w:r>
              <w:t xml:space="preserve">Et c’est c’ qui </w:t>
            </w:r>
            <w:proofErr w:type="spellStart"/>
            <w:r>
              <w:t>prouv</w:t>
            </w:r>
            <w:proofErr w:type="spellEnd"/>
            <w:r>
              <w:t>’ (bis)</w:t>
            </w:r>
          </w:p>
          <w:p w14:paraId="11950194" w14:textId="77777777" w:rsidR="00010F41" w:rsidRDefault="00010F41" w:rsidP="00933414">
            <w:r>
              <w:t>Qu’ les malheureux (bis)</w:t>
            </w:r>
          </w:p>
          <w:p w14:paraId="1C6A3387" w14:textId="77777777" w:rsidR="00010F41" w:rsidRDefault="00010F41" w:rsidP="00933414">
            <w:r>
              <w:t>S’il le sont c’est malgré eux (bis)</w:t>
            </w:r>
          </w:p>
          <w:p w14:paraId="314794B1" w14:textId="77777777" w:rsidR="00010F41" w:rsidRDefault="00010F41" w:rsidP="00933414">
            <w:proofErr w:type="spellStart"/>
            <w:r>
              <w:t>Zeux</w:t>
            </w:r>
            <w:proofErr w:type="spellEnd"/>
            <w:r>
              <w:t xml:space="preserve">, </w:t>
            </w:r>
            <w:proofErr w:type="spellStart"/>
            <w:r>
              <w:t>zeux</w:t>
            </w:r>
            <w:proofErr w:type="spellEnd"/>
            <w:r>
              <w:t>,… (7)</w:t>
            </w:r>
          </w:p>
          <w:p w14:paraId="22200B31" w14:textId="77777777" w:rsidR="00010F41" w:rsidRPr="00625FD9" w:rsidRDefault="00010F41" w:rsidP="00933414"/>
        </w:tc>
        <w:tc>
          <w:tcPr>
            <w:tcW w:w="4997" w:type="dxa"/>
          </w:tcPr>
          <w:p w14:paraId="425A15D1" w14:textId="77777777" w:rsidR="00BE664D" w:rsidRPr="006A27E8" w:rsidRDefault="00BE664D" w:rsidP="00BE664D">
            <w:pPr>
              <w:pStyle w:val="Titre3"/>
            </w:pPr>
            <w:r>
              <w:t>Sur la route de Berthier</w:t>
            </w:r>
          </w:p>
          <w:p w14:paraId="1503C38D" w14:textId="77777777" w:rsidR="00BE664D" w:rsidRDefault="00BE664D" w:rsidP="00BE664D">
            <w:r>
              <w:t>Sur la route de Berthier (bis)</w:t>
            </w:r>
          </w:p>
          <w:p w14:paraId="4C71BCC8" w14:textId="77777777" w:rsidR="00BE664D" w:rsidRDefault="00BE664D" w:rsidP="00BE664D">
            <w:r>
              <w:t>Il y avait un cantonnier (bis)</w:t>
            </w:r>
          </w:p>
          <w:p w14:paraId="42642637" w14:textId="77777777" w:rsidR="00BE664D" w:rsidRDefault="00BE664D" w:rsidP="00BE664D">
            <w:r>
              <w:t>Et qui cassait (bis)</w:t>
            </w:r>
          </w:p>
          <w:p w14:paraId="171AD27E" w14:textId="77777777" w:rsidR="00BE664D" w:rsidRDefault="00BE664D" w:rsidP="00BE664D">
            <w:r>
              <w:t>Des tas d’ cailloux (bis)</w:t>
            </w:r>
          </w:p>
          <w:p w14:paraId="7B09DC53" w14:textId="77777777" w:rsidR="00BE664D" w:rsidRDefault="00BE664D" w:rsidP="00BE664D">
            <w:r>
              <w:t>Et qui cassait des tas d’ cailloux (bis)</w:t>
            </w:r>
          </w:p>
          <w:p w14:paraId="445650F7" w14:textId="77777777" w:rsidR="00BE664D" w:rsidRDefault="00BE664D" w:rsidP="00BE664D">
            <w:r>
              <w:t xml:space="preserve">Pour </w:t>
            </w:r>
            <w:proofErr w:type="spellStart"/>
            <w:r>
              <w:t>mettr</w:t>
            </w:r>
            <w:proofErr w:type="spellEnd"/>
            <w:r>
              <w:t>’ sous l’ passage des roues</w:t>
            </w:r>
          </w:p>
          <w:p w14:paraId="3E6CF477" w14:textId="77777777" w:rsidR="00BE664D" w:rsidRPr="00625FD9" w:rsidRDefault="00BE664D" w:rsidP="00BE664D">
            <w:r>
              <w:t>Roues, roues,… (7)</w:t>
            </w:r>
          </w:p>
          <w:p w14:paraId="74EB3FCF" w14:textId="77777777" w:rsidR="00BE664D" w:rsidRPr="00625FD9" w:rsidRDefault="00BE664D" w:rsidP="00BE664D"/>
          <w:p w14:paraId="7FFBEC72" w14:textId="77777777" w:rsidR="00BE664D" w:rsidRPr="00933414" w:rsidRDefault="00BE664D" w:rsidP="00BE664D">
            <w:pPr>
              <w:rPr>
                <w:b/>
                <w:bCs/>
              </w:rPr>
            </w:pPr>
            <w:r w:rsidRPr="00933414">
              <w:rPr>
                <w:b/>
                <w:bCs/>
              </w:rPr>
              <w:t>Refrain</w:t>
            </w:r>
          </w:p>
          <w:p w14:paraId="7EAAC22D" w14:textId="77777777" w:rsidR="00BE664D" w:rsidRDefault="00BE664D" w:rsidP="00BE664D">
            <w:r>
              <w:t>Ah ! Que la route est belle, belle</w:t>
            </w:r>
          </w:p>
          <w:p w14:paraId="77E846C9" w14:textId="77777777" w:rsidR="00BE664D" w:rsidRDefault="00BE664D" w:rsidP="00BE664D">
            <w:r>
              <w:t>Que la route est belle, belle à Berthier</w:t>
            </w:r>
          </w:p>
          <w:p w14:paraId="24F07266" w14:textId="77777777" w:rsidR="00BE664D" w:rsidRDefault="00BE664D" w:rsidP="00BE664D"/>
          <w:p w14:paraId="376183C1" w14:textId="77777777" w:rsidR="00BE664D" w:rsidRDefault="00BE664D" w:rsidP="00BE664D">
            <w:r>
              <w:t>Une grand’ dam’ vint à passer (bis)</w:t>
            </w:r>
          </w:p>
          <w:p w14:paraId="33084EA4" w14:textId="77777777" w:rsidR="00BE664D" w:rsidRDefault="00BE664D" w:rsidP="00BE664D">
            <w:r>
              <w:t xml:space="preserve">Dans son beau </w:t>
            </w:r>
            <w:proofErr w:type="spellStart"/>
            <w:r>
              <w:t>caross</w:t>
            </w:r>
            <w:proofErr w:type="spellEnd"/>
            <w:r>
              <w:t>’ doré (bis)</w:t>
            </w:r>
          </w:p>
          <w:p w14:paraId="60BDC703" w14:textId="77777777" w:rsidR="00BE664D" w:rsidRDefault="00BE664D" w:rsidP="00BE664D">
            <w:r>
              <w:t>Et qui lui dit (bis)</w:t>
            </w:r>
          </w:p>
          <w:p w14:paraId="6B88AB55" w14:textId="77777777" w:rsidR="00BE664D" w:rsidRDefault="00BE664D" w:rsidP="00BE664D">
            <w:proofErr w:type="spellStart"/>
            <w:r>
              <w:t>Pauve</w:t>
            </w:r>
            <w:proofErr w:type="spellEnd"/>
            <w:r>
              <w:t xml:space="preserve"> cantonnier (bis)</w:t>
            </w:r>
          </w:p>
          <w:p w14:paraId="7521D5A2" w14:textId="77777777" w:rsidR="00BE664D" w:rsidRDefault="00BE664D" w:rsidP="00BE664D">
            <w:r>
              <w:t>Tu fais un fichu d’ métier (bis)</w:t>
            </w:r>
            <w:r>
              <w:br/>
              <w:t>Tier, tier,… (7)</w:t>
            </w:r>
          </w:p>
          <w:p w14:paraId="2E0DAE80" w14:textId="77777777" w:rsidR="00BE664D" w:rsidRDefault="00BE664D" w:rsidP="00BE664D"/>
          <w:p w14:paraId="5DEC27B6" w14:textId="77777777" w:rsidR="00BE664D" w:rsidRDefault="00BE664D" w:rsidP="00BE664D">
            <w:r>
              <w:t>Le cantonnier lui répondit (bis)</w:t>
            </w:r>
          </w:p>
          <w:p w14:paraId="47BC4855" w14:textId="77777777" w:rsidR="00BE664D" w:rsidRDefault="00BE664D" w:rsidP="00BE664D">
            <w:r>
              <w:t xml:space="preserve">Faut que j’ </w:t>
            </w:r>
            <w:proofErr w:type="spellStart"/>
            <w:r>
              <w:t>nouriss</w:t>
            </w:r>
            <w:proofErr w:type="spellEnd"/>
            <w:r>
              <w:t>’ mes garçons (bis)</w:t>
            </w:r>
          </w:p>
          <w:p w14:paraId="1D2FCF34" w14:textId="77777777" w:rsidR="00BE664D" w:rsidRDefault="00BE664D" w:rsidP="00BE664D">
            <w:r>
              <w:t>Car si j’ roulions (bis)</w:t>
            </w:r>
          </w:p>
          <w:p w14:paraId="4E2CCE10" w14:textId="77777777" w:rsidR="00BE664D" w:rsidRDefault="00BE664D" w:rsidP="00BE664D">
            <w:proofErr w:type="spellStart"/>
            <w:r>
              <w:t>Caross</w:t>
            </w:r>
            <w:proofErr w:type="spellEnd"/>
            <w:r>
              <w:t xml:space="preserve">’ </w:t>
            </w:r>
            <w:proofErr w:type="spellStart"/>
            <w:r>
              <w:t>comm</w:t>
            </w:r>
            <w:proofErr w:type="spellEnd"/>
            <w:r>
              <w:t>’ vous (bis)</w:t>
            </w:r>
          </w:p>
          <w:p w14:paraId="27EA234A" w14:textId="77777777" w:rsidR="00BE664D" w:rsidRDefault="00BE664D" w:rsidP="00BE664D">
            <w:r>
              <w:t>Je n’ casserions point d’ cailloux (bis)</w:t>
            </w:r>
          </w:p>
          <w:p w14:paraId="5C58A1CD" w14:textId="77777777" w:rsidR="00BE664D" w:rsidRDefault="00BE664D" w:rsidP="00BE664D">
            <w:r>
              <w:t xml:space="preserve">You, </w:t>
            </w:r>
            <w:proofErr w:type="spellStart"/>
            <w:r>
              <w:t>you</w:t>
            </w:r>
            <w:proofErr w:type="spellEnd"/>
            <w:r>
              <w:t>,… (7)</w:t>
            </w:r>
          </w:p>
          <w:p w14:paraId="4F442018" w14:textId="77777777" w:rsidR="00BE664D" w:rsidRDefault="00BE664D" w:rsidP="00BE664D"/>
          <w:p w14:paraId="039024C5" w14:textId="77777777" w:rsidR="00BE664D" w:rsidRDefault="00BE664D" w:rsidP="00BE664D">
            <w:r>
              <w:t>Cette réponse fut remarquée (bis)</w:t>
            </w:r>
          </w:p>
          <w:p w14:paraId="4BDF4A32" w14:textId="77777777" w:rsidR="00BE664D" w:rsidRDefault="00BE664D" w:rsidP="00BE664D">
            <w:r>
              <w:t>Par sa grand’ simplicité (bis)</w:t>
            </w:r>
          </w:p>
          <w:p w14:paraId="502E3595" w14:textId="77777777" w:rsidR="00BE664D" w:rsidRDefault="00BE664D" w:rsidP="00BE664D">
            <w:r>
              <w:t xml:space="preserve">Et c’est c’ qui </w:t>
            </w:r>
            <w:proofErr w:type="spellStart"/>
            <w:r>
              <w:t>prouv</w:t>
            </w:r>
            <w:proofErr w:type="spellEnd"/>
            <w:r>
              <w:t>’ (bis)</w:t>
            </w:r>
          </w:p>
          <w:p w14:paraId="17CA71AB" w14:textId="77777777" w:rsidR="00BE664D" w:rsidRDefault="00BE664D" w:rsidP="00BE664D">
            <w:r>
              <w:t>Qu’ les malheureux (bis)</w:t>
            </w:r>
          </w:p>
          <w:p w14:paraId="4C776D1C" w14:textId="77777777" w:rsidR="00BE664D" w:rsidRDefault="00BE664D" w:rsidP="00BE664D">
            <w:r>
              <w:t>S’il le sont c’est malgré eux (bis)</w:t>
            </w:r>
          </w:p>
          <w:p w14:paraId="1CA1A9A9" w14:textId="77777777" w:rsidR="006E0053" w:rsidRPr="00BE664D" w:rsidRDefault="00BE664D" w:rsidP="00933414">
            <w:proofErr w:type="spellStart"/>
            <w:r>
              <w:t>Zeux</w:t>
            </w:r>
            <w:proofErr w:type="spellEnd"/>
            <w:r>
              <w:t xml:space="preserve">, </w:t>
            </w:r>
            <w:proofErr w:type="spellStart"/>
            <w:r>
              <w:t>zeux</w:t>
            </w:r>
            <w:proofErr w:type="spellEnd"/>
            <w:r>
              <w:t>,… (7)</w:t>
            </w:r>
          </w:p>
        </w:tc>
        <w:tc>
          <w:tcPr>
            <w:tcW w:w="4998" w:type="dxa"/>
          </w:tcPr>
          <w:p w14:paraId="00F66DBF" w14:textId="77777777" w:rsidR="00BE664D" w:rsidRPr="006A27E8" w:rsidRDefault="00BE664D" w:rsidP="00BE664D">
            <w:pPr>
              <w:pStyle w:val="Titre3"/>
            </w:pPr>
            <w:r>
              <w:t>Sur la route de Berthier</w:t>
            </w:r>
          </w:p>
          <w:p w14:paraId="08DCF874" w14:textId="77777777" w:rsidR="00BE664D" w:rsidRDefault="00BE664D" w:rsidP="00BE664D">
            <w:r>
              <w:t>Sur la route de Berthier (bis)</w:t>
            </w:r>
          </w:p>
          <w:p w14:paraId="2034393C" w14:textId="77777777" w:rsidR="00BE664D" w:rsidRDefault="00BE664D" w:rsidP="00BE664D">
            <w:r>
              <w:t>Il y avait un cantonnier (bis)</w:t>
            </w:r>
          </w:p>
          <w:p w14:paraId="0E846F88" w14:textId="77777777" w:rsidR="00BE664D" w:rsidRDefault="00BE664D" w:rsidP="00BE664D">
            <w:r>
              <w:t>Et qui cassait (bis)</w:t>
            </w:r>
          </w:p>
          <w:p w14:paraId="09B75D22" w14:textId="77777777" w:rsidR="00BE664D" w:rsidRDefault="00BE664D" w:rsidP="00BE664D">
            <w:r>
              <w:t>Des tas d’ cailloux (bis)</w:t>
            </w:r>
          </w:p>
          <w:p w14:paraId="5A7C9D55" w14:textId="77777777" w:rsidR="00BE664D" w:rsidRDefault="00BE664D" w:rsidP="00BE664D">
            <w:r>
              <w:t>Et qui cassait des tas d’ cailloux (bis)</w:t>
            </w:r>
          </w:p>
          <w:p w14:paraId="79AC9C01" w14:textId="77777777" w:rsidR="00BE664D" w:rsidRDefault="00BE664D" w:rsidP="00BE664D">
            <w:r>
              <w:t xml:space="preserve">Pour </w:t>
            </w:r>
            <w:proofErr w:type="spellStart"/>
            <w:r>
              <w:t>mettr</w:t>
            </w:r>
            <w:proofErr w:type="spellEnd"/>
            <w:r>
              <w:t>’ sous l’ passage des roues</w:t>
            </w:r>
          </w:p>
          <w:p w14:paraId="6DE9DDE1" w14:textId="77777777" w:rsidR="00BE664D" w:rsidRPr="00625FD9" w:rsidRDefault="00BE664D" w:rsidP="00BE664D">
            <w:r>
              <w:t>Roues, roues,… (7)</w:t>
            </w:r>
          </w:p>
          <w:p w14:paraId="3FF1E2F8" w14:textId="77777777" w:rsidR="00BE664D" w:rsidRPr="00625FD9" w:rsidRDefault="00BE664D" w:rsidP="00BE664D"/>
          <w:p w14:paraId="3D9D2307" w14:textId="77777777" w:rsidR="00BE664D" w:rsidRPr="00933414" w:rsidRDefault="00BE664D" w:rsidP="00BE664D">
            <w:pPr>
              <w:rPr>
                <w:b/>
                <w:bCs/>
              </w:rPr>
            </w:pPr>
            <w:r w:rsidRPr="00933414">
              <w:rPr>
                <w:b/>
                <w:bCs/>
              </w:rPr>
              <w:t>Refrain</w:t>
            </w:r>
          </w:p>
          <w:p w14:paraId="5055A2B4" w14:textId="77777777" w:rsidR="00BE664D" w:rsidRDefault="00BE664D" w:rsidP="00BE664D">
            <w:r>
              <w:t>Ah ! Que la route est belle, belle</w:t>
            </w:r>
          </w:p>
          <w:p w14:paraId="004FA118" w14:textId="77777777" w:rsidR="00BE664D" w:rsidRDefault="00BE664D" w:rsidP="00BE664D">
            <w:r>
              <w:t>Que la route est belle, belle à Berthier</w:t>
            </w:r>
          </w:p>
          <w:p w14:paraId="09E3D70F" w14:textId="77777777" w:rsidR="00BE664D" w:rsidRDefault="00BE664D" w:rsidP="00BE664D"/>
          <w:p w14:paraId="04BE1CEB" w14:textId="77777777" w:rsidR="00BE664D" w:rsidRDefault="00BE664D" w:rsidP="00BE664D">
            <w:r>
              <w:t>Une grand’ dam’ vint à passer (bis)</w:t>
            </w:r>
          </w:p>
          <w:p w14:paraId="0C680349" w14:textId="77777777" w:rsidR="00BE664D" w:rsidRDefault="00BE664D" w:rsidP="00BE664D">
            <w:r>
              <w:t xml:space="preserve">Dans son beau </w:t>
            </w:r>
            <w:proofErr w:type="spellStart"/>
            <w:r>
              <w:t>caross</w:t>
            </w:r>
            <w:proofErr w:type="spellEnd"/>
            <w:r>
              <w:t>’ doré (bis)</w:t>
            </w:r>
          </w:p>
          <w:p w14:paraId="0D52BA47" w14:textId="77777777" w:rsidR="00BE664D" w:rsidRDefault="00BE664D" w:rsidP="00BE664D">
            <w:r>
              <w:t>Et qui lui dit (bis)</w:t>
            </w:r>
          </w:p>
          <w:p w14:paraId="39C0EF8E" w14:textId="77777777" w:rsidR="00BE664D" w:rsidRDefault="00BE664D" w:rsidP="00BE664D">
            <w:proofErr w:type="spellStart"/>
            <w:r>
              <w:t>Pauve</w:t>
            </w:r>
            <w:proofErr w:type="spellEnd"/>
            <w:r>
              <w:t xml:space="preserve"> cantonnier (bis)</w:t>
            </w:r>
          </w:p>
          <w:p w14:paraId="39B2E6E4" w14:textId="77777777" w:rsidR="00BE664D" w:rsidRDefault="00BE664D" w:rsidP="00BE664D">
            <w:r>
              <w:t>Tu fais un fichu d’ métier (bis)</w:t>
            </w:r>
            <w:r>
              <w:br/>
              <w:t>Tier, tier,… (7)</w:t>
            </w:r>
          </w:p>
          <w:p w14:paraId="1F5096A4" w14:textId="77777777" w:rsidR="00BE664D" w:rsidRDefault="00BE664D" w:rsidP="00BE664D"/>
          <w:p w14:paraId="71AFD4F0" w14:textId="77777777" w:rsidR="00BE664D" w:rsidRDefault="00BE664D" w:rsidP="00BE664D">
            <w:r>
              <w:t>Le cantonnier lui répondit (bis)</w:t>
            </w:r>
          </w:p>
          <w:p w14:paraId="0188E058" w14:textId="77777777" w:rsidR="00BE664D" w:rsidRDefault="00BE664D" w:rsidP="00BE664D">
            <w:r>
              <w:t xml:space="preserve">Faut que j’ </w:t>
            </w:r>
            <w:proofErr w:type="spellStart"/>
            <w:r>
              <w:t>nouriss</w:t>
            </w:r>
            <w:proofErr w:type="spellEnd"/>
            <w:r>
              <w:t>’ mes garçons (bis)</w:t>
            </w:r>
          </w:p>
          <w:p w14:paraId="7B134BD5" w14:textId="77777777" w:rsidR="00BE664D" w:rsidRDefault="00BE664D" w:rsidP="00BE664D">
            <w:r>
              <w:t>Car si j’ roulions (bis)</w:t>
            </w:r>
          </w:p>
          <w:p w14:paraId="2E512F9B" w14:textId="77777777" w:rsidR="00BE664D" w:rsidRDefault="00BE664D" w:rsidP="00BE664D">
            <w:proofErr w:type="spellStart"/>
            <w:r>
              <w:t>Caross</w:t>
            </w:r>
            <w:proofErr w:type="spellEnd"/>
            <w:r>
              <w:t xml:space="preserve">’ </w:t>
            </w:r>
            <w:proofErr w:type="spellStart"/>
            <w:r>
              <w:t>comm</w:t>
            </w:r>
            <w:proofErr w:type="spellEnd"/>
            <w:r>
              <w:t>’ vous (bis)</w:t>
            </w:r>
          </w:p>
          <w:p w14:paraId="7B9C0AAC" w14:textId="77777777" w:rsidR="00BE664D" w:rsidRDefault="00BE664D" w:rsidP="00BE664D">
            <w:r>
              <w:t>Je n’ casserions point d’ cailloux (bis)</w:t>
            </w:r>
          </w:p>
          <w:p w14:paraId="2C525F9F" w14:textId="77777777" w:rsidR="00BE664D" w:rsidRDefault="00BE664D" w:rsidP="00BE664D">
            <w:r>
              <w:t xml:space="preserve">You, </w:t>
            </w:r>
            <w:proofErr w:type="spellStart"/>
            <w:r>
              <w:t>you</w:t>
            </w:r>
            <w:proofErr w:type="spellEnd"/>
            <w:r>
              <w:t>,… (7)</w:t>
            </w:r>
          </w:p>
          <w:p w14:paraId="6F2B2968" w14:textId="77777777" w:rsidR="00BE664D" w:rsidRDefault="00BE664D" w:rsidP="00BE664D"/>
          <w:p w14:paraId="65E06208" w14:textId="77777777" w:rsidR="00BE664D" w:rsidRDefault="00BE664D" w:rsidP="00BE664D">
            <w:r>
              <w:t>Cette réponse fut remarquée (bis)</w:t>
            </w:r>
          </w:p>
          <w:p w14:paraId="6C1DB26F" w14:textId="77777777" w:rsidR="00BE664D" w:rsidRDefault="00BE664D" w:rsidP="00BE664D">
            <w:r>
              <w:t>Par sa grand’ simplicité (bis)</w:t>
            </w:r>
          </w:p>
          <w:p w14:paraId="4A532AE2" w14:textId="77777777" w:rsidR="00BE664D" w:rsidRDefault="00BE664D" w:rsidP="00BE664D">
            <w:r>
              <w:t xml:space="preserve">Et c’est c’ qui </w:t>
            </w:r>
            <w:proofErr w:type="spellStart"/>
            <w:r>
              <w:t>prouv</w:t>
            </w:r>
            <w:proofErr w:type="spellEnd"/>
            <w:r>
              <w:t>’ (bis)</w:t>
            </w:r>
          </w:p>
          <w:p w14:paraId="73A102EE" w14:textId="77777777" w:rsidR="00BE664D" w:rsidRDefault="00BE664D" w:rsidP="00BE664D">
            <w:r>
              <w:t>Qu’ les malheureux (bis)</w:t>
            </w:r>
          </w:p>
          <w:p w14:paraId="02FA54B5" w14:textId="77777777" w:rsidR="00BE664D" w:rsidRDefault="00BE664D" w:rsidP="00BE664D">
            <w:r>
              <w:t>S’il le sont c’est malgré eux (bis)</w:t>
            </w:r>
          </w:p>
          <w:p w14:paraId="58905B20" w14:textId="77777777" w:rsidR="00BE664D" w:rsidRDefault="00BE664D" w:rsidP="00BE664D">
            <w:proofErr w:type="spellStart"/>
            <w:r>
              <w:t>Zeux</w:t>
            </w:r>
            <w:proofErr w:type="spellEnd"/>
            <w:r>
              <w:t xml:space="preserve">, </w:t>
            </w:r>
            <w:proofErr w:type="spellStart"/>
            <w:r>
              <w:t>zeux</w:t>
            </w:r>
            <w:proofErr w:type="spellEnd"/>
            <w:r>
              <w:t>,… (7)</w:t>
            </w:r>
          </w:p>
          <w:p w14:paraId="3504BD62" w14:textId="77777777" w:rsidR="006E0053" w:rsidRPr="006A27E8" w:rsidRDefault="006E0053" w:rsidP="00933414">
            <w:pPr>
              <w:rPr>
                <w:sz w:val="32"/>
                <w:szCs w:val="32"/>
              </w:rPr>
            </w:pPr>
          </w:p>
        </w:tc>
      </w:tr>
    </w:tbl>
    <w:p w14:paraId="2DB8CA98" w14:textId="77777777" w:rsidR="006E0053" w:rsidRPr="006E0053" w:rsidRDefault="006E0053" w:rsidP="00933414"/>
    <w:sectPr w:rsidR="006E0053" w:rsidRPr="006E0053" w:rsidSect="006E0053">
      <w:footerReference w:type="even" r:id="rId6"/>
      <w:footerReference w:type="default" r:id="rId7"/>
      <w:type w:val="continuous"/>
      <w:pgSz w:w="15842" w:h="12242" w:orient="landscape" w:code="130"/>
      <w:pgMar w:top="720" w:right="720" w:bottom="720" w:left="720" w:header="284" w:footer="284" w:gutter="0"/>
      <w:paperSrc w:first="15" w:other="15"/>
      <w:cols w:space="226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47FB" w14:textId="77777777" w:rsidR="00B5294B" w:rsidRDefault="00B5294B" w:rsidP="00933414">
      <w:r>
        <w:separator/>
      </w:r>
    </w:p>
  </w:endnote>
  <w:endnote w:type="continuationSeparator" w:id="0">
    <w:p w14:paraId="0D421856" w14:textId="77777777" w:rsidR="00B5294B" w:rsidRDefault="00B5294B" w:rsidP="0093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5234" w14:textId="77777777" w:rsidR="00810E44" w:rsidRDefault="00810E44" w:rsidP="00933414">
    <w:pPr>
      <w:pStyle w:val="Pieddepage"/>
    </w:pPr>
    <w:r>
      <w:fldChar w:fldCharType="begin"/>
    </w:r>
    <w:r>
      <w:instrText>PAGE</w:instrText>
    </w:r>
    <w:r>
      <w:fldChar w:fldCharType="separate"/>
    </w:r>
    <w:r w:rsidR="00625FD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1412" w14:textId="77777777" w:rsidR="00810E44" w:rsidRDefault="00810E44" w:rsidP="00933414">
    <w:pPr>
      <w:pStyle w:val="Pieddepage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E7EC" w14:textId="77777777" w:rsidR="00B5294B" w:rsidRDefault="00B5294B" w:rsidP="00933414">
      <w:r>
        <w:separator/>
      </w:r>
    </w:p>
  </w:footnote>
  <w:footnote w:type="continuationSeparator" w:id="0">
    <w:p w14:paraId="6CC9EFC4" w14:textId="77777777" w:rsidR="00B5294B" w:rsidRDefault="00B5294B" w:rsidP="0093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intFractionalCharacterWidth/>
  <w:hideSpellingErrors/>
  <w:hideGrammaticalErrors/>
  <w:proofState w:spelling="clean" w:grammar="clean"/>
  <w:doNotTrackMoves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364"/>
    <w:rsid w:val="00010F41"/>
    <w:rsid w:val="002E5BA9"/>
    <w:rsid w:val="004C03D6"/>
    <w:rsid w:val="00534066"/>
    <w:rsid w:val="00551F30"/>
    <w:rsid w:val="00625FD9"/>
    <w:rsid w:val="00685347"/>
    <w:rsid w:val="00692427"/>
    <w:rsid w:val="006A27E8"/>
    <w:rsid w:val="006C5847"/>
    <w:rsid w:val="006E0053"/>
    <w:rsid w:val="00810E44"/>
    <w:rsid w:val="00933414"/>
    <w:rsid w:val="00A53751"/>
    <w:rsid w:val="00B455E6"/>
    <w:rsid w:val="00B5294B"/>
    <w:rsid w:val="00B6463E"/>
    <w:rsid w:val="00B734C1"/>
    <w:rsid w:val="00BE664D"/>
    <w:rsid w:val="00C21BF8"/>
    <w:rsid w:val="00C82364"/>
    <w:rsid w:val="00D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7A8C"/>
  <w15:chartTrackingRefBased/>
  <w15:docId w15:val="{7A12E261-64E4-45E4-B190-CD4DF5DF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14"/>
    <w:rPr>
      <w:rFonts w:ascii="Arial" w:hAnsi="Arial" w:cs="Arial"/>
      <w:sz w:val="24"/>
      <w:szCs w:val="28"/>
      <w:lang w:eastAsia="fr-FR"/>
    </w:rPr>
  </w:style>
  <w:style w:type="paragraph" w:styleId="Titre1">
    <w:name w:val="heading 1"/>
    <w:next w:val="Normal"/>
    <w:qFormat/>
    <w:pPr>
      <w:jc w:val="center"/>
      <w:outlineLvl w:val="0"/>
    </w:pPr>
    <w:rPr>
      <w:rFonts w:ascii="Helv" w:hAnsi="Helv"/>
      <w:b/>
      <w:color w:val="FF0000"/>
      <w:sz w:val="32"/>
      <w:lang w:eastAsia="fr-FR"/>
    </w:rPr>
  </w:style>
  <w:style w:type="paragraph" w:styleId="Titre2">
    <w:name w:val="heading 2"/>
    <w:next w:val="Normal"/>
    <w:qFormat/>
    <w:pPr>
      <w:jc w:val="center"/>
      <w:outlineLvl w:val="1"/>
    </w:pPr>
    <w:rPr>
      <w:rFonts w:ascii="Helv" w:hAnsi="Helv"/>
      <w:b/>
      <w:color w:val="0000FF"/>
      <w:sz w:val="28"/>
      <w:lang w:eastAsia="fr-FR"/>
    </w:rPr>
  </w:style>
  <w:style w:type="paragraph" w:styleId="Titre3">
    <w:name w:val="heading 3"/>
    <w:next w:val="Normal"/>
    <w:qFormat/>
    <w:rsid w:val="00933414"/>
    <w:pPr>
      <w:spacing w:after="120" w:line="240" w:lineRule="atLeast"/>
      <w:outlineLvl w:val="2"/>
    </w:pPr>
    <w:rPr>
      <w:rFonts w:ascii="Helv" w:hAnsi="Helv"/>
      <w:b/>
      <w:color w:val="808000"/>
      <w:sz w:val="40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etraitnormal">
    <w:name w:val="Normal Indent"/>
    <w:basedOn w:val="Normal"/>
    <w:semiHidden/>
    <w:pPr>
      <w:ind w:left="708"/>
    </w:pPr>
  </w:style>
  <w:style w:type="paragraph" w:customStyle="1" w:styleId="TableauT">
    <w:name w:val="Tableau T"/>
    <w:rPr>
      <w:b/>
      <w:lang w:eastAsia="fr-FR"/>
    </w:rPr>
  </w:style>
  <w:style w:type="paragraph" w:styleId="Date">
    <w:name w:val="Date"/>
    <w:basedOn w:val="Normal"/>
    <w:semiHidden/>
    <w:pPr>
      <w:tabs>
        <w:tab w:val="left" w:pos="1134"/>
        <w:tab w:val="left" w:pos="2268"/>
      </w:tabs>
      <w:spacing w:before="240" w:after="240"/>
      <w:jc w:val="right"/>
    </w:pPr>
  </w:style>
  <w:style w:type="table" w:styleId="Grilledutableau">
    <w:name w:val="Table Grid"/>
    <w:basedOn w:val="TableauNormal"/>
    <w:uiPriority w:val="39"/>
    <w:rsid w:val="006E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E0A6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de chant de la 7e Meute St-Raymond</vt:lpstr>
    </vt:vector>
  </TitlesOfParts>
  <Company>Indexatech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chant de la 7e Meute St-Raymond</dc:title>
  <dc:subject>Chants : la Paix du soir</dc:subject>
  <dc:creator>Michel Ducharme</dc:creator>
  <cp:keywords/>
  <dc:description/>
  <cp:lastModifiedBy>Michel Ducharme</cp:lastModifiedBy>
  <cp:revision>2</cp:revision>
  <cp:lastPrinted>2021-10-13T19:59:00Z</cp:lastPrinted>
  <dcterms:created xsi:type="dcterms:W3CDTF">2026-01-30T17:19:00Z</dcterms:created>
  <dcterms:modified xsi:type="dcterms:W3CDTF">2026-01-30T17:19:00Z</dcterms:modified>
</cp:coreProperties>
</file>