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9" w:type="dxa"/>
        <w:tblInd w:w="-318" w:type="dxa"/>
        <w:tblLook w:val="01E0" w:firstRow="1" w:lastRow="1" w:firstColumn="1" w:lastColumn="1" w:noHBand="0" w:noVBand="0"/>
      </w:tblPr>
      <w:tblGrid>
        <w:gridCol w:w="410"/>
        <w:gridCol w:w="140"/>
        <w:gridCol w:w="2033"/>
        <w:gridCol w:w="6664"/>
        <w:gridCol w:w="1168"/>
        <w:gridCol w:w="184"/>
      </w:tblGrid>
      <w:tr w:rsidR="0002209C" w:rsidRPr="00C0156E" w14:paraId="50850D34" w14:textId="77777777" w:rsidTr="0066776D">
        <w:tc>
          <w:tcPr>
            <w:tcW w:w="10599" w:type="dxa"/>
            <w:gridSpan w:val="6"/>
          </w:tcPr>
          <w:tbl>
            <w:tblPr>
              <w:tblW w:w="10125" w:type="dxa"/>
              <w:tblLook w:val="04A0" w:firstRow="1" w:lastRow="0" w:firstColumn="1" w:lastColumn="0" w:noHBand="0" w:noVBand="1"/>
            </w:tblPr>
            <w:tblGrid>
              <w:gridCol w:w="2274"/>
              <w:gridCol w:w="831"/>
              <w:gridCol w:w="7020"/>
            </w:tblGrid>
            <w:tr w:rsidR="0002209C" w:rsidRPr="004E2178" w14:paraId="646C7BA7" w14:textId="77777777" w:rsidTr="0066776D">
              <w:tc>
                <w:tcPr>
                  <w:tcW w:w="2274" w:type="dxa"/>
                </w:tcPr>
                <w:p w14:paraId="45F57AEC" w14:textId="77777777" w:rsidR="0002209C" w:rsidRPr="004E2178" w:rsidRDefault="0066776D" w:rsidP="0002209C">
                  <w:pPr>
                    <w:pStyle w:val="En-tte"/>
                    <w:spacing w:after="0"/>
                    <w:jc w:val="both"/>
                    <w:rPr>
                      <w:noProof/>
                    </w:rPr>
                  </w:pPr>
                  <w:r>
                    <w:object w:dxaOrig="2550" w:dyaOrig="840" w14:anchorId="5C5E44E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2.5pt;height:33.65pt" o:ole="">
                        <v:imagedata r:id="rId6" o:title=""/>
                      </v:shape>
                      <o:OLEObject Type="Embed" ProgID="PBrush" ShapeID="_x0000_i1025" DrawAspect="Content" ObjectID="_1791366108" r:id="rId7"/>
                    </w:object>
                  </w:r>
                </w:p>
              </w:tc>
              <w:tc>
                <w:tcPr>
                  <w:tcW w:w="831" w:type="dxa"/>
                </w:tcPr>
                <w:p w14:paraId="75798CA4" w14:textId="77777777" w:rsidR="0002209C" w:rsidRPr="004E2178" w:rsidRDefault="00000000" w:rsidP="007A3389">
                  <w:r>
                    <w:pict w14:anchorId="2785814C">
                      <v:shape id="_x0000_i1026" type="#_x0000_t75" style="width:30.5pt;height:30.5pt">
                        <v:imagedata r:id="rId8" o:title="2emeute_du_roc_de_la_paix"/>
                      </v:shape>
                    </w:pict>
                  </w:r>
                </w:p>
              </w:tc>
              <w:tc>
                <w:tcPr>
                  <w:tcW w:w="7020" w:type="dxa"/>
                </w:tcPr>
                <w:p w14:paraId="531578C5" w14:textId="77777777" w:rsidR="0002209C" w:rsidRPr="0002209C" w:rsidRDefault="0002209C" w:rsidP="0002209C">
                  <w:pPr>
                    <w:rPr>
                      <w:sz w:val="24"/>
                      <w:szCs w:val="24"/>
                      <w:lang w:val="fr-FR"/>
                    </w:rPr>
                  </w:pPr>
                </w:p>
                <w:p w14:paraId="79C70DE1" w14:textId="77777777" w:rsidR="0002209C" w:rsidRPr="0002209C" w:rsidRDefault="0002209C" w:rsidP="000220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209C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____________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____________________</w:t>
                  </w:r>
                  <w:r w:rsidRPr="0002209C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___</w:t>
                  </w:r>
                  <w:r w:rsidR="0066776D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______</w:t>
                  </w:r>
                  <w:r w:rsidRPr="0002209C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______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_</w:t>
                  </w:r>
                  <w:r w:rsidRPr="0002209C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__</w:t>
                  </w:r>
                </w:p>
              </w:tc>
            </w:tr>
          </w:tbl>
          <w:p w14:paraId="30D0ACE1" w14:textId="77777777" w:rsidR="0002209C" w:rsidRPr="0002209C" w:rsidRDefault="0002209C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0B6758" w:rsidRPr="000B6758" w14:paraId="275E68A0" w14:textId="77777777" w:rsidTr="0066776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B585916" w14:textId="77777777" w:rsidR="000B6758" w:rsidRPr="000B6758" w:rsidRDefault="000B6758" w:rsidP="009E66E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B6758">
              <w:rPr>
                <w:rFonts w:ascii="Arial" w:hAnsi="Arial" w:cs="Arial"/>
                <w:b/>
                <w:bCs/>
                <w:sz w:val="28"/>
                <w:szCs w:val="28"/>
              </w:rPr>
              <w:t>Corde jaune</w:t>
            </w:r>
            <w:r w:rsidRPr="000B675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0B6758" w:rsidRPr="000B6758" w14:paraId="674969B6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08E79" w14:textId="77777777" w:rsidR="000B6758" w:rsidRPr="000B6758" w:rsidRDefault="000B6758" w:rsidP="009E66EB">
            <w:pPr>
              <w:spacing w:after="0"/>
            </w:pPr>
            <w:r w:rsidRPr="000B675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6BBAF" w14:textId="77777777" w:rsidR="000B6758" w:rsidRPr="000B6758" w:rsidRDefault="000B6758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"http://localhost/scouts/aut/techniques/noeuds/image_noeud_simple.png"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"http://localhost/scouts/aut/techniques/noeuds/image_noeud_simple.png"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"http://localhost/scouts/aut/techniques/noeuds/image_noeud_simple.png" \* MERGEFORMATINET </w:instrText>
            </w:r>
            <w:r w:rsidR="00000000">
              <w:fldChar w:fldCharType="separate"/>
            </w:r>
            <w:r w:rsidR="00000000">
              <w:pict w14:anchorId="47BE095D">
                <v:shape id="_x0000_i1027" type="#_x0000_t75" style="width:48.5pt;height:28.95pt">
                  <v:imagedata r:id="rId9" r:href="rId10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E8A4" w14:textId="77777777" w:rsidR="000B6758" w:rsidRPr="000B6758" w:rsidRDefault="000B6758" w:rsidP="009E66EB">
            <w:pPr>
              <w:spacing w:after="0"/>
            </w:pPr>
            <w:r w:rsidRPr="000B6758">
              <w:rPr>
                <w:b/>
                <w:bCs/>
              </w:rPr>
              <w:t>Nœud simple</w:t>
            </w:r>
            <w:r w:rsidRPr="000B6758">
              <w:t xml:space="preserve"> </w:t>
            </w:r>
            <w:r w:rsidRPr="000B6758">
              <w:br/>
              <w:t xml:space="preserve">Nœud de bout ou d’arrêt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B9AAB" w14:textId="77777777" w:rsidR="000B6758" w:rsidRPr="000B6758" w:rsidRDefault="000B6758" w:rsidP="009E66EB">
            <w:pPr>
              <w:spacing w:after="0"/>
            </w:pPr>
          </w:p>
        </w:tc>
      </w:tr>
      <w:tr w:rsidR="000B6758" w:rsidRPr="000B6758" w14:paraId="35B7FED6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968ED" w14:textId="77777777" w:rsidR="000B6758" w:rsidRPr="000B6758" w:rsidRDefault="000B6758" w:rsidP="009E66EB">
            <w:pPr>
              <w:spacing w:after="0"/>
            </w:pPr>
            <w:r w:rsidRPr="000B675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FE9A" w14:textId="77777777" w:rsidR="000B6758" w:rsidRPr="000B6758" w:rsidRDefault="000B6758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"http://localhost/scouts/aut/techniques/noeuds/image_noeud_en_huit.png"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"http://localhost/scouts/aut/techniques/noeuds/image_noeud_en_huit.png"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"http://localhost/scouts/aut/techniques/noeuds/image_noeud_en_huit.png" \* MERGEFORMATINET </w:instrText>
            </w:r>
            <w:r w:rsidR="00000000">
              <w:fldChar w:fldCharType="separate"/>
            </w:r>
            <w:r w:rsidR="00000000">
              <w:pict w14:anchorId="607A1CEF">
                <v:shape id="_x0000_i1028" type="#_x0000_t75" style="width:48.5pt;height:19.55pt">
                  <v:imagedata r:id="rId11" r:href="rId12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61DC2" w14:textId="77777777" w:rsidR="000B6758" w:rsidRPr="000B6758" w:rsidRDefault="000B6758" w:rsidP="009E66EB">
            <w:pPr>
              <w:spacing w:after="0"/>
            </w:pPr>
            <w:r w:rsidRPr="000B6758">
              <w:rPr>
                <w:b/>
                <w:bCs/>
              </w:rPr>
              <w:t>Nœud en huit</w:t>
            </w:r>
            <w:r w:rsidRPr="000B6758">
              <w:t xml:space="preserve"> </w:t>
            </w:r>
            <w:r w:rsidRPr="000B6758">
              <w:br/>
              <w:t xml:space="preserve">Nœud de bout ou d’arrêt (non sécuritaire)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05DB7" w14:textId="77777777" w:rsidR="000B6758" w:rsidRPr="000B6758" w:rsidRDefault="000B6758" w:rsidP="009E66EB">
            <w:pPr>
              <w:spacing w:after="0"/>
            </w:pPr>
          </w:p>
        </w:tc>
      </w:tr>
      <w:tr w:rsidR="000B6758" w:rsidRPr="000B6758" w14:paraId="36234665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82AE9" w14:textId="77777777" w:rsidR="000B6758" w:rsidRPr="000B6758" w:rsidRDefault="000B6758" w:rsidP="009E66EB">
            <w:pPr>
              <w:spacing w:after="0"/>
            </w:pPr>
            <w:r w:rsidRPr="000B675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31E50" w14:textId="77777777" w:rsidR="000B6758" w:rsidRPr="000B6758" w:rsidRDefault="000B6758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"http://localhost/scouts/aut/techniques/noeuds/image_noeud_en_huit_double.png"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"http://localhost/scouts/aut/techniques/noeuds/image_noeud_en_huit_double.png"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"http://localhost/scouts/aut/techniques/noeuds/image_noeud_en_huit_double.png" \* MERGEFORMATINET </w:instrText>
            </w:r>
            <w:r w:rsidR="00000000">
              <w:fldChar w:fldCharType="separate"/>
            </w:r>
            <w:r w:rsidR="00000000">
              <w:pict w14:anchorId="47B4E918">
                <v:shape id="_x0000_i1029" type="#_x0000_t75" style="width:61.05pt;height:25.05pt">
                  <v:imagedata r:id="rId13" r:href="rId14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EABAB" w14:textId="77777777" w:rsidR="000B6758" w:rsidRPr="000B6758" w:rsidRDefault="000B6758" w:rsidP="009E66EB">
            <w:pPr>
              <w:spacing w:after="0"/>
            </w:pPr>
            <w:r w:rsidRPr="000B6758">
              <w:rPr>
                <w:b/>
                <w:bCs/>
              </w:rPr>
              <w:t>Nœud en huit double</w:t>
            </w:r>
            <w:r w:rsidRPr="000B6758">
              <w:t xml:space="preserve"> </w:t>
            </w:r>
            <w:r w:rsidRPr="000B6758">
              <w:br/>
              <w:t xml:space="preserve">Nœud d’amarrage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C9956" w14:textId="77777777" w:rsidR="000B6758" w:rsidRPr="000B6758" w:rsidRDefault="000B6758" w:rsidP="009E66EB">
            <w:pPr>
              <w:spacing w:after="0"/>
            </w:pPr>
          </w:p>
        </w:tc>
      </w:tr>
      <w:tr w:rsidR="009E66EB" w:rsidRPr="000B6758" w14:paraId="70BE1156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0557B" w14:textId="77777777" w:rsidR="009E66EB" w:rsidRPr="000B6758" w:rsidRDefault="009E66EB" w:rsidP="009E66EB">
            <w:pPr>
              <w:spacing w:after="0"/>
            </w:pPr>
            <w:r w:rsidRPr="000B675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BF96B" w14:textId="77777777" w:rsidR="009E66EB" w:rsidRPr="000B6758" w:rsidRDefault="009E66EB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"http://localhost/scouts/aut/techniques/noeuds/image_noeud_de_lacet.png"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"http://localhost/scouts/aut/techniques/noeuds/image_noeud_de_lacet.png"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"http://localhost/scouts/aut/techniques/noeuds/image_noeud_de_lacet.png" \* MERGEFORMATINET </w:instrText>
            </w:r>
            <w:r w:rsidR="00000000">
              <w:fldChar w:fldCharType="separate"/>
            </w:r>
            <w:r w:rsidR="00000000">
              <w:pict w14:anchorId="025F299F">
                <v:shape id="_x0000_i1030" type="#_x0000_t75" style="width:78.25pt;height:20.35pt">
                  <v:imagedata r:id="rId15" r:href="rId16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C5E62" w14:textId="77777777" w:rsidR="009E66EB" w:rsidRPr="000B6758" w:rsidRDefault="009E66EB" w:rsidP="009E66EB">
            <w:pPr>
              <w:spacing w:after="0"/>
            </w:pPr>
            <w:r w:rsidRPr="000B6758">
              <w:rPr>
                <w:b/>
                <w:bCs/>
              </w:rPr>
              <w:t>Nœud de lacet</w:t>
            </w:r>
            <w:r w:rsidRPr="000B6758">
              <w:t xml:space="preserve"> </w:t>
            </w:r>
            <w:r w:rsidRPr="000B6758">
              <w:br/>
              <w:t xml:space="preserve">Nœud d’amarrage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D9E48" w14:textId="77777777" w:rsidR="009E66EB" w:rsidRPr="000B6758" w:rsidRDefault="009E66EB" w:rsidP="009E66EB">
            <w:pPr>
              <w:spacing w:after="0"/>
            </w:pPr>
          </w:p>
        </w:tc>
      </w:tr>
      <w:tr w:rsidR="000B6758" w:rsidRPr="000B6758" w14:paraId="0E1A16FD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C00A2" w14:textId="77777777" w:rsidR="000B6758" w:rsidRPr="000B6758" w:rsidRDefault="000B6758" w:rsidP="009E66EB">
            <w:pPr>
              <w:spacing w:after="0"/>
            </w:pPr>
            <w:r w:rsidRPr="000B675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1325F" w14:textId="77777777" w:rsidR="000B6758" w:rsidRPr="000B6758" w:rsidRDefault="000B6758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"http://localhost/scouts/aut/techniques/noeuds/image_noeud_coulant.png"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"http://localhost/scouts/aut/techniques/noeuds/image_noeud_coulant.png"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"http://localhost/scouts/aut/techniques/noeuds/image_noeud_coulant.png" \* MERGEFORMATINET </w:instrText>
            </w:r>
            <w:r w:rsidR="00000000">
              <w:fldChar w:fldCharType="separate"/>
            </w:r>
            <w:r w:rsidR="00000000">
              <w:pict w14:anchorId="17CC5B75">
                <v:shape id="_x0000_i1031" type="#_x0000_t75" style="width:46.95pt;height:25.05pt">
                  <v:imagedata r:id="rId17" r:href="rId18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65973" w14:textId="77777777" w:rsidR="000B6758" w:rsidRPr="000B6758" w:rsidRDefault="000B6758" w:rsidP="009E66EB">
            <w:pPr>
              <w:spacing w:after="0"/>
            </w:pPr>
            <w:r w:rsidRPr="000B6758">
              <w:rPr>
                <w:b/>
                <w:bCs/>
              </w:rPr>
              <w:t>Nœud coulant</w:t>
            </w:r>
            <w:r w:rsidRPr="000B6758">
              <w:t xml:space="preserve"> </w:t>
            </w:r>
            <w:r w:rsidRPr="000B6758">
              <w:br/>
              <w:t xml:space="preserve">Nœud d’amarrage ajustable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2830B" w14:textId="77777777" w:rsidR="000B6758" w:rsidRPr="000B6758" w:rsidRDefault="000B6758" w:rsidP="009E66EB">
            <w:pPr>
              <w:spacing w:after="0"/>
            </w:pPr>
          </w:p>
        </w:tc>
      </w:tr>
      <w:tr w:rsidR="00BF6593" w:rsidRPr="000B6758" w14:paraId="0088C6F0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0A128" w14:textId="77777777" w:rsidR="00BF6593" w:rsidRPr="000B6758" w:rsidRDefault="00BF6593" w:rsidP="009E66EB">
            <w:pPr>
              <w:spacing w:after="0"/>
            </w:pPr>
            <w:r w:rsidRPr="000B675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34CAE" w14:textId="77777777" w:rsidR="00BF6593" w:rsidRPr="000B6758" w:rsidRDefault="00BF6593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"http://localhost/scouts/aut/techniques/noeuds/image_noeud_plat.png"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"http://localhost/scouts/aut/techniques/noeuds/image_noeud_plat.png"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"http://localhost/scouts/aut/techniques/noeuds/image_noeud_plat.png" \* MERGEFORMATINET </w:instrText>
            </w:r>
            <w:r w:rsidR="00000000">
              <w:fldChar w:fldCharType="separate"/>
            </w:r>
            <w:r w:rsidR="00000000">
              <w:pict w14:anchorId="15DD4ECE">
                <v:shape id="_x0000_i1032" type="#_x0000_t75" style="width:49.3pt;height:25.05pt">
                  <v:imagedata r:id="rId19" r:href="rId20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17E2F" w14:textId="77777777" w:rsidR="00BF6593" w:rsidRPr="000B6758" w:rsidRDefault="00BF6593" w:rsidP="009E66EB">
            <w:pPr>
              <w:spacing w:after="0"/>
            </w:pPr>
            <w:r w:rsidRPr="000B6758">
              <w:rPr>
                <w:b/>
                <w:bCs/>
              </w:rPr>
              <w:t>Nœud plat</w:t>
            </w:r>
            <w:r w:rsidRPr="000B6758">
              <w:t xml:space="preserve"> </w:t>
            </w:r>
            <w:r w:rsidRPr="000B6758">
              <w:br/>
              <w:t xml:space="preserve">Pour joindre 2 cordes du même diamètre (utilisé en premiers soins pour attacher une écharpe)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2BC27" w14:textId="77777777" w:rsidR="00BF6593" w:rsidRPr="000B6758" w:rsidRDefault="00BF6593" w:rsidP="009E66EB">
            <w:pPr>
              <w:spacing w:after="0"/>
            </w:pPr>
          </w:p>
        </w:tc>
      </w:tr>
      <w:tr w:rsidR="00BF6593" w:rsidRPr="000B6758" w14:paraId="5FB46AC6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4A375" w14:textId="77777777" w:rsidR="00BF6593" w:rsidRPr="000B6758" w:rsidRDefault="00BF6593" w:rsidP="009E66EB">
            <w:pPr>
              <w:spacing w:after="0"/>
            </w:pPr>
            <w:r w:rsidRPr="000B675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F70CF" w14:textId="77777777" w:rsidR="00BF6593" w:rsidRPr="000B6758" w:rsidRDefault="00BF6593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"http://localhost/scouts/aut/techniques/noeuds/image_noeud_de_mousqueton.png"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"http://localhost/scouts/aut/techniques/noeuds/image_noeud_de_mousqueton.png"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"http://localhost/scouts/aut/techniques/noeuds/image_noeud_de_mousqueton.png" \* MERGEFORMATINET </w:instrText>
            </w:r>
            <w:r w:rsidR="00000000">
              <w:fldChar w:fldCharType="separate"/>
            </w:r>
            <w:r w:rsidR="00000000">
              <w:pict w14:anchorId="66250143">
                <v:shape id="_x0000_i1033" type="#_x0000_t75" style="width:69.65pt;height:30.5pt">
                  <v:imagedata r:id="rId21" r:href="rId22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7881B" w14:textId="77777777" w:rsidR="00BF6593" w:rsidRPr="000B6758" w:rsidRDefault="00BF6593" w:rsidP="009E66EB">
            <w:pPr>
              <w:spacing w:after="0"/>
            </w:pPr>
            <w:r w:rsidRPr="000B6758">
              <w:rPr>
                <w:b/>
                <w:bCs/>
              </w:rPr>
              <w:t>Nœud de mousqueton</w:t>
            </w:r>
            <w:r w:rsidRPr="000B6758">
              <w:t xml:space="preserve"> </w:t>
            </w:r>
            <w:r w:rsidRPr="000B6758">
              <w:br/>
              <w:t xml:space="preserve">Pour ranger la corde à sa ceinture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D604F" w14:textId="77777777" w:rsidR="00BF6593" w:rsidRPr="000B6758" w:rsidRDefault="00BF6593" w:rsidP="009E66EB">
            <w:pPr>
              <w:spacing w:after="0"/>
            </w:pPr>
          </w:p>
        </w:tc>
      </w:tr>
      <w:tr w:rsidR="000B6758" w:rsidRPr="000B6758" w14:paraId="37A57255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rHeight w:val="36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110FD" w14:textId="77777777" w:rsidR="000B6758" w:rsidRPr="000B6758" w:rsidRDefault="000B6758" w:rsidP="009E66EB">
            <w:pPr>
              <w:spacing w:after="0"/>
            </w:pPr>
          </w:p>
        </w:tc>
      </w:tr>
      <w:tr w:rsidR="000B6758" w:rsidRPr="000B6758" w14:paraId="227DD364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00"/>
            <w:vAlign w:val="center"/>
          </w:tcPr>
          <w:p w14:paraId="611FF819" w14:textId="77777777" w:rsidR="000B6758" w:rsidRPr="000B6758" w:rsidRDefault="00016422" w:rsidP="009E66E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6422">
              <w:rPr>
                <w:rFonts w:ascii="Arial" w:hAnsi="Arial" w:cs="Arial"/>
                <w:b/>
                <w:bCs/>
                <w:sz w:val="28"/>
                <w:szCs w:val="28"/>
              </w:rPr>
              <w:t>Corde orange</w:t>
            </w:r>
          </w:p>
        </w:tc>
      </w:tr>
      <w:tr w:rsidR="00BF6593" w:rsidRPr="000B6758" w14:paraId="5DCE4873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363EA" w14:textId="77777777" w:rsidR="00BF6593" w:rsidRPr="000B6758" w:rsidRDefault="00BF6593" w:rsidP="009E66EB">
            <w:pPr>
              <w:spacing w:after="0"/>
            </w:pPr>
            <w:r w:rsidRPr="000B675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F7DF" w14:textId="77777777" w:rsidR="00BF6593" w:rsidRPr="000B6758" w:rsidRDefault="00BF6593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"http://localhost/scouts/aut/techniques/noeuds/image_noeud_de_pecheur.png"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"http://localhost/scouts/aut/techniques/noeuds/image_noeud_de_pecheur.png"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"http://localhost/scouts/aut/techniques/noeuds/image_noeud_de_pecheur.png" \* MERGEFORMATINET </w:instrText>
            </w:r>
            <w:r w:rsidR="00000000">
              <w:fldChar w:fldCharType="separate"/>
            </w:r>
            <w:r w:rsidR="00000000">
              <w:pict w14:anchorId="34AE4BAB">
                <v:shape id="_x0000_i1034" type="#_x0000_t75" style="width:93.15pt;height:26.6pt">
                  <v:imagedata r:id="rId23" r:href="rId24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E2D7C" w14:textId="77777777" w:rsidR="00BF6593" w:rsidRPr="000B6758" w:rsidRDefault="00BF6593" w:rsidP="009E66EB">
            <w:pPr>
              <w:spacing w:after="0"/>
            </w:pPr>
            <w:r w:rsidRPr="000B6758">
              <w:rPr>
                <w:b/>
                <w:bCs/>
              </w:rPr>
              <w:t>Nœud de pêcheur</w:t>
            </w:r>
            <w:r w:rsidRPr="000B6758">
              <w:t xml:space="preserve"> </w:t>
            </w:r>
            <w:r w:rsidRPr="000B6758">
              <w:br/>
              <w:t xml:space="preserve">Le meilleur nœud de jonction des marins (pour cordes de même diamètre)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3B11B" w14:textId="77777777" w:rsidR="00BF6593" w:rsidRPr="000B6758" w:rsidRDefault="00BF6593" w:rsidP="009E66EB">
            <w:pPr>
              <w:spacing w:after="0"/>
            </w:pPr>
          </w:p>
        </w:tc>
      </w:tr>
      <w:tr w:rsidR="00BF6593" w:rsidRPr="000B6758" w14:paraId="0EC67D33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567E" w14:textId="77777777" w:rsidR="00BF6593" w:rsidRPr="000B6758" w:rsidRDefault="00BF6593" w:rsidP="009E66EB">
            <w:pPr>
              <w:spacing w:after="0"/>
            </w:pPr>
            <w:r w:rsidRPr="000B675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8FD23" w14:textId="77777777" w:rsidR="00BF6593" w:rsidRPr="000B6758" w:rsidRDefault="00BF6593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"http://localhost/scouts/aut/techniques/noeuds/image_noeud_dalouette.png"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"http://localhost/scouts/aut/techniques/noeuds/image_noeud_dalouette.png"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"http://localhost/scouts/aut/techniques/noeuds/image_noeud_dalouette.png" \* MERGEFORMATINET </w:instrText>
            </w:r>
            <w:r w:rsidR="00000000">
              <w:fldChar w:fldCharType="separate"/>
            </w:r>
            <w:r w:rsidR="00000000">
              <w:pict w14:anchorId="1D99C148">
                <v:shape id="_x0000_i1035" type="#_x0000_t75" style="width:25.85pt;height:38.35pt">
                  <v:imagedata r:id="rId25" r:href="rId26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3E7A0" w14:textId="77777777" w:rsidR="00BF6593" w:rsidRPr="000B6758" w:rsidRDefault="00BF6593" w:rsidP="009E66EB">
            <w:pPr>
              <w:spacing w:after="0"/>
            </w:pPr>
            <w:r w:rsidRPr="000B6758">
              <w:rPr>
                <w:b/>
                <w:bCs/>
              </w:rPr>
              <w:t>Nœud d'alouette</w:t>
            </w:r>
            <w:r w:rsidRPr="000B6758">
              <w:t xml:space="preserve"> </w:t>
            </w:r>
            <w:r w:rsidRPr="000B6758">
              <w:br/>
              <w:t xml:space="preserve">Nœud d’attache rapide qui nécessite de la tension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9E300" w14:textId="77777777" w:rsidR="00BF6593" w:rsidRPr="000B6758" w:rsidRDefault="00BF6593" w:rsidP="009E66EB">
            <w:pPr>
              <w:spacing w:after="0"/>
            </w:pPr>
          </w:p>
        </w:tc>
      </w:tr>
      <w:tr w:rsidR="00BF6593" w:rsidRPr="000B6758" w14:paraId="071D13D1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CD4A" w14:textId="77777777" w:rsidR="00BF6593" w:rsidRPr="000B6758" w:rsidRDefault="00BF6593" w:rsidP="009E66EB">
            <w:pPr>
              <w:spacing w:after="0"/>
            </w:pPr>
            <w:r w:rsidRPr="000B675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97FD3" w14:textId="77777777" w:rsidR="00BF6593" w:rsidRPr="000B6758" w:rsidRDefault="00BF6593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"http://localhost/scouts/aut/techniques/noeuds/image_noeud_de_prussik.png"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"http://localhost/scouts/aut/techniques/noeuds/image_noeud_de_prussik.png"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"http://localhost/scouts/aut/techniques/noeuds/image_noeud_de_prussik.png" \* MERGEFORMATINET </w:instrText>
            </w:r>
            <w:r w:rsidR="00000000">
              <w:fldChar w:fldCharType="separate"/>
            </w:r>
            <w:r w:rsidR="00000000">
              <w:pict w14:anchorId="2E9898AF">
                <v:shape id="_x0000_i1036" type="#_x0000_t75" style="width:55.55pt;height:30.5pt">
                  <v:imagedata r:id="rId27" r:href="rId28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9A9E0" w14:textId="77777777" w:rsidR="00BF6593" w:rsidRPr="000B6758" w:rsidRDefault="00BF6593" w:rsidP="009E66EB">
            <w:pPr>
              <w:spacing w:after="0"/>
            </w:pPr>
            <w:r w:rsidRPr="000B6758">
              <w:rPr>
                <w:b/>
                <w:bCs/>
              </w:rPr>
              <w:t>Nœud de prussik</w:t>
            </w:r>
            <w:r w:rsidRPr="000B6758">
              <w:t xml:space="preserve"> </w:t>
            </w:r>
            <w:r w:rsidRPr="000B6758">
              <w:br/>
              <w:t xml:space="preserve">Nœud d’alpinisme (autobloquant sous tension)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6E99E" w14:textId="77777777" w:rsidR="00BF6593" w:rsidRPr="000B6758" w:rsidRDefault="00BF6593" w:rsidP="009E66EB">
            <w:pPr>
              <w:spacing w:after="0"/>
            </w:pPr>
          </w:p>
        </w:tc>
      </w:tr>
      <w:tr w:rsidR="00BF6593" w:rsidRPr="000B6758" w14:paraId="66A24714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DDBFF" w14:textId="77777777" w:rsidR="00BF6593" w:rsidRPr="000B6758" w:rsidRDefault="00BF6593" w:rsidP="009E66EB">
            <w:pPr>
              <w:spacing w:after="0"/>
            </w:pPr>
            <w:r w:rsidRPr="000B675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D87CA" w14:textId="77777777" w:rsidR="00BF6593" w:rsidRPr="000B6758" w:rsidRDefault="00BF6593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"http://localhost/scouts/aut/techniques/noeuds/image_noeud_capucin.png"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"http://localhost/scouts/aut/techniques/noeuds/image_noeud_capucin.png"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"http://localhost/scouts/aut/techniques/noeuds/image_noeud_capucin.png" \* MERGEFORMATINET </w:instrText>
            </w:r>
            <w:r w:rsidR="00000000">
              <w:fldChar w:fldCharType="separate"/>
            </w:r>
            <w:r w:rsidR="00000000">
              <w:pict w14:anchorId="2F264DE3">
                <v:shape id="_x0000_i1037" type="#_x0000_t75" style="width:62.6pt;height:21.15pt">
                  <v:imagedata r:id="rId29" r:href="rId30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F29E0" w14:textId="77777777" w:rsidR="00BF6593" w:rsidRPr="000B6758" w:rsidRDefault="00BF6593" w:rsidP="009E66EB">
            <w:pPr>
              <w:spacing w:after="0"/>
            </w:pPr>
            <w:r w:rsidRPr="000B6758">
              <w:rPr>
                <w:b/>
                <w:bCs/>
              </w:rPr>
              <w:t xml:space="preserve">Nœud </w:t>
            </w:r>
            <w:proofErr w:type="spellStart"/>
            <w:r w:rsidRPr="000B6758">
              <w:rPr>
                <w:b/>
                <w:bCs/>
              </w:rPr>
              <w:t>capuçin</w:t>
            </w:r>
            <w:proofErr w:type="spellEnd"/>
            <w:r w:rsidRPr="000B6758">
              <w:t xml:space="preserve"> </w:t>
            </w:r>
            <w:r w:rsidRPr="000B6758">
              <w:br/>
              <w:t xml:space="preserve">Nœud de bout ou d’arrêt ou pour alourdir une corde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65E73" w14:textId="77777777" w:rsidR="00BF6593" w:rsidRPr="000B6758" w:rsidRDefault="00BF6593" w:rsidP="009E66EB">
            <w:pPr>
              <w:spacing w:after="0"/>
            </w:pPr>
          </w:p>
        </w:tc>
      </w:tr>
      <w:tr w:rsidR="00BF6593" w:rsidRPr="000B6758" w14:paraId="4A63FEBF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DBA48" w14:textId="77777777" w:rsidR="00BF6593" w:rsidRPr="000B6758" w:rsidRDefault="00BF6593" w:rsidP="009E66EB">
            <w:pPr>
              <w:spacing w:after="0"/>
            </w:pPr>
            <w:r w:rsidRPr="000B675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04B34" w14:textId="77777777" w:rsidR="00BF6593" w:rsidRPr="000B6758" w:rsidRDefault="00BF6593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"http://localhost/scouts/aut/techniques/noeuds/image_noeud_de_bois.png"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"http://localhost/scouts/aut/techniques/noeuds/image_noeud_de_bois.png"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"http://localhost/scouts/aut/techniques/noeuds/image_noeud_de_bois.png" \* MERGEFORMATINET </w:instrText>
            </w:r>
            <w:r w:rsidR="00000000">
              <w:fldChar w:fldCharType="separate"/>
            </w:r>
            <w:r w:rsidR="00000000">
              <w:pict w14:anchorId="6B86CEE9">
                <v:shape id="_x0000_i1038" type="#_x0000_t75" style="width:45.4pt;height:27.4pt">
                  <v:imagedata r:id="rId31" r:href="rId32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1C4DD" w14:textId="77777777" w:rsidR="00BF6593" w:rsidRPr="000B6758" w:rsidRDefault="00BF6593" w:rsidP="009E66EB">
            <w:pPr>
              <w:spacing w:after="0"/>
            </w:pPr>
            <w:r w:rsidRPr="000B6758">
              <w:rPr>
                <w:b/>
                <w:bCs/>
              </w:rPr>
              <w:t>Nœud de bois</w:t>
            </w:r>
            <w:r w:rsidRPr="000B6758">
              <w:t xml:space="preserve"> </w:t>
            </w:r>
            <w:r w:rsidRPr="000B6758">
              <w:br/>
              <w:t xml:space="preserve">Nœud ajustable (pour amasser des branches) non sécuritaire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A03E3" w14:textId="77777777" w:rsidR="00BF6593" w:rsidRPr="000B6758" w:rsidRDefault="00BF6593" w:rsidP="009E66EB">
            <w:pPr>
              <w:spacing w:after="0"/>
            </w:pPr>
          </w:p>
        </w:tc>
      </w:tr>
      <w:tr w:rsidR="00BF6593" w:rsidRPr="000B6758" w14:paraId="3DAAAE51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B2B6" w14:textId="77777777" w:rsidR="00BF6593" w:rsidRPr="000B6758" w:rsidRDefault="00BF6593" w:rsidP="009E66EB">
            <w:pPr>
              <w:spacing w:after="0"/>
            </w:pPr>
            <w:r w:rsidRPr="000B675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4DB57" w14:textId="77777777" w:rsidR="00BF6593" w:rsidRPr="000B6758" w:rsidRDefault="00BF6593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"http://localhost/scouts/aut/techniques/noeuds/image_noeud_de_surliure.png"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"http://localhost/scouts/aut/techniques/noeuds/image_noeud_de_surliure.png"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"http://localhost/scouts/aut/techniques/noeuds/image_noeud_de_surliure.png" \* MERGEFORMATINET </w:instrText>
            </w:r>
            <w:r w:rsidR="00000000">
              <w:fldChar w:fldCharType="separate"/>
            </w:r>
            <w:r w:rsidR="00000000">
              <w:pict w14:anchorId="2DBCAB7E">
                <v:shape id="_x0000_i1039" type="#_x0000_t75" style="width:44.6pt;height:28.95pt">
                  <v:imagedata r:id="rId33" r:href="rId34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F6FBF" w14:textId="77777777" w:rsidR="00BF6593" w:rsidRPr="000B6758" w:rsidRDefault="00BF6593" w:rsidP="009E66EB">
            <w:pPr>
              <w:spacing w:after="0"/>
            </w:pPr>
            <w:r w:rsidRPr="000B6758">
              <w:rPr>
                <w:b/>
                <w:bCs/>
              </w:rPr>
              <w:t>Nœud de surliure</w:t>
            </w:r>
            <w:r w:rsidRPr="000B6758">
              <w:t xml:space="preserve"> </w:t>
            </w:r>
            <w:r w:rsidRPr="000B6758">
              <w:br/>
              <w:t xml:space="preserve">Nœud servant à sécuriser 2 morceaux de bois ou perches ensemble; sert aussi à empêcher le bout des grosses cordes de s’effilocher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ED5BD" w14:textId="77777777" w:rsidR="00BF6593" w:rsidRPr="000B6758" w:rsidRDefault="00BF6593" w:rsidP="009E66EB">
            <w:pPr>
              <w:spacing w:after="0"/>
            </w:pPr>
          </w:p>
        </w:tc>
      </w:tr>
      <w:tr w:rsidR="000B6758" w:rsidRPr="000B6758" w14:paraId="6A31325A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rHeight w:val="36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E409A" w14:textId="77777777" w:rsidR="000B6758" w:rsidRPr="000B6758" w:rsidRDefault="000B6758" w:rsidP="009E66EB">
            <w:pPr>
              <w:spacing w:after="0"/>
            </w:pPr>
          </w:p>
        </w:tc>
      </w:tr>
      <w:tr w:rsidR="000B6758" w:rsidRPr="000B6758" w14:paraId="61FD2005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66"/>
            <w:vAlign w:val="center"/>
          </w:tcPr>
          <w:p w14:paraId="7C65A1CD" w14:textId="77777777" w:rsidR="000B6758" w:rsidRPr="000B6758" w:rsidRDefault="00016422" w:rsidP="009E66EB">
            <w:pPr>
              <w:spacing w:after="0"/>
              <w:contextualSpacing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6422">
              <w:rPr>
                <w:rFonts w:ascii="Arial" w:hAnsi="Arial" w:cs="Arial"/>
                <w:b/>
                <w:bCs/>
                <w:sz w:val="28"/>
                <w:szCs w:val="28"/>
              </w:rPr>
              <w:t>Corde verte</w:t>
            </w:r>
          </w:p>
        </w:tc>
      </w:tr>
      <w:tr w:rsidR="00BF6593" w:rsidRPr="000B6758" w14:paraId="4297D8F1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2450B" w14:textId="77777777" w:rsidR="00BF6593" w:rsidRPr="000B6758" w:rsidRDefault="00BF6593" w:rsidP="009E66EB">
            <w:pPr>
              <w:spacing w:after="0"/>
            </w:pPr>
            <w:r w:rsidRPr="000B675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FA00C" w14:textId="77777777" w:rsidR="00BF6593" w:rsidRPr="000B6758" w:rsidRDefault="00BF6593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"http://localhost/scouts/aut/techniques/noeuds/image_noeud_de_tisserand_simple.png"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"http://localhost/scouts/aut/techniques/noeuds/image_noeud_de_tisserand_simple.png"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"http://localhost/scouts/aut/techniques/noeuds/image_noeud_de_tisserand_simple.png" \* MERGEFORMATINET </w:instrText>
            </w:r>
            <w:r w:rsidR="00000000">
              <w:fldChar w:fldCharType="separate"/>
            </w:r>
            <w:r w:rsidR="00000000">
              <w:pict w14:anchorId="3A0BDB83">
                <v:shape id="_x0000_i1040" type="#_x0000_t75" style="width:50.85pt;height:30.5pt">
                  <v:imagedata r:id="rId35" r:href="rId36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BB92A" w14:textId="77777777" w:rsidR="00BF6593" w:rsidRPr="000B6758" w:rsidRDefault="00BF6593" w:rsidP="009E66EB">
            <w:pPr>
              <w:spacing w:after="0"/>
            </w:pPr>
            <w:r w:rsidRPr="000B6758">
              <w:rPr>
                <w:b/>
                <w:bCs/>
              </w:rPr>
              <w:t>Nœud de tisserand simple</w:t>
            </w:r>
            <w:r w:rsidRPr="000B6758">
              <w:t xml:space="preserve"> </w:t>
            </w:r>
            <w:r w:rsidRPr="000B6758">
              <w:br/>
              <w:t xml:space="preserve">Nœud de jonction pour 2 cordes de différents diamètres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B3AB4" w14:textId="77777777" w:rsidR="00BF6593" w:rsidRPr="000B6758" w:rsidRDefault="00BF6593" w:rsidP="009E66EB">
            <w:pPr>
              <w:spacing w:after="0"/>
            </w:pPr>
          </w:p>
        </w:tc>
      </w:tr>
      <w:tr w:rsidR="00BF6593" w:rsidRPr="000B6758" w14:paraId="77E9A3F7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A6F50" w14:textId="77777777" w:rsidR="00BF6593" w:rsidRPr="000B6758" w:rsidRDefault="00BF6593" w:rsidP="009E66EB">
            <w:pPr>
              <w:spacing w:after="0"/>
            </w:pPr>
            <w:r w:rsidRPr="000B675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D4121" w14:textId="77777777" w:rsidR="00BF6593" w:rsidRPr="000B6758" w:rsidRDefault="00BF6593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"http://localhost/scouts/aut/techniques/noeuds/image_noeud_de_tisserand_double.png"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"http://localhost/scouts/aut/techniques/noeuds/image_noeud_de_tisserand_double.png"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"http://localhost/scouts/aut/techniques/noeuds/image_noeud_de_tisserand_double.png" \* MERGEFORMATINET </w:instrText>
            </w:r>
            <w:r w:rsidR="00000000">
              <w:fldChar w:fldCharType="separate"/>
            </w:r>
            <w:r w:rsidR="00000000">
              <w:pict w14:anchorId="73F10927">
                <v:shape id="_x0000_i1041" type="#_x0000_t75" style="width:100.15pt;height:27.4pt">
                  <v:imagedata r:id="rId37" r:href="rId38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86C7F" w14:textId="77777777" w:rsidR="00BF6593" w:rsidRPr="000B6758" w:rsidRDefault="00BF6593" w:rsidP="009E66EB">
            <w:pPr>
              <w:spacing w:after="0"/>
            </w:pPr>
            <w:r w:rsidRPr="000B6758">
              <w:rPr>
                <w:b/>
                <w:bCs/>
              </w:rPr>
              <w:t>Nœud de tisserand double</w:t>
            </w:r>
            <w:r w:rsidRPr="000B6758">
              <w:t xml:space="preserve"> </w:t>
            </w:r>
            <w:r w:rsidRPr="000B6758">
              <w:br/>
              <w:t xml:space="preserve">Nœud plus sécuritaire que le tisserand simple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7385A" w14:textId="77777777" w:rsidR="00BF6593" w:rsidRPr="000B6758" w:rsidRDefault="00BF6593" w:rsidP="009E66EB">
            <w:pPr>
              <w:spacing w:after="0"/>
            </w:pPr>
          </w:p>
        </w:tc>
      </w:tr>
      <w:tr w:rsidR="00073E05" w:rsidRPr="000B6758" w14:paraId="09F69C3C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441AD" w14:textId="77777777" w:rsidR="00073E05" w:rsidRPr="000B6758" w:rsidRDefault="00073E05" w:rsidP="009E66EB">
            <w:pPr>
              <w:spacing w:after="0"/>
            </w:pPr>
            <w:r w:rsidRPr="000B675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868EF" w14:textId="77777777" w:rsidR="00073E05" w:rsidRPr="000B6758" w:rsidRDefault="00073E05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"http://localhost/scouts/aut/techniques/noeuds/image_noeud_de_cabestan_1.png"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"http://localhost/scouts/aut/techniques/noeuds/image_noeud_de_cabestan_1.png"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"http://localhost/scouts/aut/techniques/noeuds/image_noeud_de_cabestan_1.png" \* MERGEFORMATINET </w:instrText>
            </w:r>
            <w:r w:rsidR="00000000">
              <w:fldChar w:fldCharType="separate"/>
            </w:r>
            <w:r w:rsidR="00000000">
              <w:pict w14:anchorId="00F911D6">
                <v:shape id="_x0000_i1042" type="#_x0000_t75" style="width:51.65pt;height:25.85pt">
                  <v:imagedata r:id="rId39" r:href="rId40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E5F8F" w14:textId="77777777" w:rsidR="00073E05" w:rsidRPr="000B6758" w:rsidRDefault="00073E05" w:rsidP="009E66EB">
            <w:pPr>
              <w:spacing w:after="0"/>
            </w:pPr>
            <w:r w:rsidRPr="000B6758">
              <w:rPr>
                <w:b/>
                <w:bCs/>
              </w:rPr>
              <w:t>Nœud de cabestan, 1</w:t>
            </w:r>
            <w:r w:rsidRPr="000B6758">
              <w:rPr>
                <w:b/>
                <w:bCs/>
                <w:vertAlign w:val="superscript"/>
              </w:rPr>
              <w:t>ère</w:t>
            </w:r>
            <w:r w:rsidRPr="000B6758">
              <w:rPr>
                <w:b/>
                <w:bCs/>
              </w:rPr>
              <w:t xml:space="preserve"> méthode</w:t>
            </w:r>
            <w:r w:rsidRPr="000B6758">
              <w:t xml:space="preserve"> </w:t>
            </w:r>
            <w:r w:rsidRPr="000B6758">
              <w:br/>
              <w:t xml:space="preserve">Nœud d’amarrage utilisé pour partir un brellage sur une perche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4B668" w14:textId="77777777" w:rsidR="00073E05" w:rsidRPr="000B6758" w:rsidRDefault="00073E05" w:rsidP="009E66EB">
            <w:pPr>
              <w:spacing w:after="0"/>
            </w:pPr>
          </w:p>
        </w:tc>
      </w:tr>
      <w:tr w:rsidR="00073E05" w:rsidRPr="000B6758" w14:paraId="6D97ABD4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46537" w14:textId="77777777" w:rsidR="00073E05" w:rsidRPr="000B6758" w:rsidRDefault="00073E05" w:rsidP="009E66EB">
            <w:pPr>
              <w:spacing w:after="0"/>
            </w:pPr>
            <w:r w:rsidRPr="000B675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BCA64" w14:textId="77777777" w:rsidR="00073E05" w:rsidRPr="000B6758" w:rsidRDefault="00073E05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"http://localhost/scouts/aut/techniques/noeuds/image_noeud_de_cabestan_2.png"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"http://localhost/scouts/aut/techniques/noeuds/image_noeud_de_cabestan_2.png"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"http://localhost/scouts/aut/techniques/noeuds/image_noeud_de_cabestan_2.png" \* MERGEFORMATINET </w:instrText>
            </w:r>
            <w:r w:rsidR="00000000">
              <w:fldChar w:fldCharType="separate"/>
            </w:r>
            <w:r w:rsidR="00000000">
              <w:pict w14:anchorId="6E2DEB2C">
                <v:shape id="_x0000_i1043" type="#_x0000_t75" style="width:36.8pt;height:32.1pt">
                  <v:imagedata r:id="rId41" r:href="rId42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04F3E" w14:textId="77777777" w:rsidR="00073E05" w:rsidRPr="000B6758" w:rsidRDefault="00073E05" w:rsidP="009E66EB">
            <w:pPr>
              <w:spacing w:after="0"/>
            </w:pPr>
            <w:r w:rsidRPr="000B6758">
              <w:rPr>
                <w:b/>
                <w:bCs/>
              </w:rPr>
              <w:t>Nœud de cabestan, 2</w:t>
            </w:r>
            <w:r w:rsidRPr="000B6758">
              <w:rPr>
                <w:b/>
                <w:bCs/>
                <w:vertAlign w:val="superscript"/>
              </w:rPr>
              <w:t>e</w:t>
            </w:r>
            <w:r w:rsidRPr="000B6758">
              <w:rPr>
                <w:b/>
                <w:bCs/>
              </w:rPr>
              <w:t xml:space="preserve"> méthode</w:t>
            </w:r>
            <w:r w:rsidRPr="000B6758">
              <w:t xml:space="preserve"> </w:t>
            </w:r>
            <w:r w:rsidRPr="000B6758">
              <w:br/>
              <w:t xml:space="preserve">Nœud d’amarrage utilisé pour partir un brellage sur un arbre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CF388" w14:textId="77777777" w:rsidR="00073E05" w:rsidRPr="000B6758" w:rsidRDefault="00073E05" w:rsidP="009E66EB">
            <w:pPr>
              <w:spacing w:after="0"/>
            </w:pPr>
          </w:p>
        </w:tc>
      </w:tr>
      <w:tr w:rsidR="00073E05" w:rsidRPr="000B6758" w14:paraId="109F433D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7D4EE" w14:textId="77777777" w:rsidR="00073E05" w:rsidRPr="000B6758" w:rsidRDefault="00073E05" w:rsidP="009E66EB">
            <w:pPr>
              <w:spacing w:after="0"/>
            </w:pPr>
            <w:r w:rsidRPr="000B675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0A479" w14:textId="77777777" w:rsidR="00073E05" w:rsidRPr="000B6758" w:rsidRDefault="00073E05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"http://localhost/scouts/aut/techniques/noeuds/image_noeud_de_menotte.png"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"http://localhost/scouts/aut/techniques/noeuds/image_noeud_de_menotte.png"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"http://localhost/scouts/aut/techniques/noeuds/image_noeud_de_menotte.png" \* MERGEFORMATINET </w:instrText>
            </w:r>
            <w:r w:rsidR="00000000">
              <w:fldChar w:fldCharType="separate"/>
            </w:r>
            <w:r w:rsidR="00000000">
              <w:pict w14:anchorId="72A3EC2C">
                <v:shape id="_x0000_i1044" type="#_x0000_t75" style="width:54pt;height:32.1pt">
                  <v:imagedata r:id="rId43" r:href="rId44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29318" w14:textId="77777777" w:rsidR="00073E05" w:rsidRPr="000B6758" w:rsidRDefault="00073E05" w:rsidP="009E66EB">
            <w:pPr>
              <w:spacing w:after="0"/>
            </w:pPr>
            <w:r w:rsidRPr="000B6758">
              <w:rPr>
                <w:b/>
                <w:bCs/>
              </w:rPr>
              <w:t>Nœud de menotte</w:t>
            </w:r>
            <w:r w:rsidRPr="000B6758">
              <w:t xml:space="preserve"> </w:t>
            </w:r>
            <w:r w:rsidRPr="000B6758">
              <w:br/>
              <w:t xml:space="preserve">Nœud pour faire des menottes ou sert à créer un mat de </w:t>
            </w:r>
            <w:proofErr w:type="spellStart"/>
            <w:r w:rsidRPr="000B6758">
              <w:t>fortun</w:t>
            </w:r>
            <w:proofErr w:type="spellEnd"/>
            <w:r w:rsidRPr="000B6758">
              <w:t xml:space="preserve">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1D118" w14:textId="77777777" w:rsidR="00073E05" w:rsidRPr="000B6758" w:rsidRDefault="00073E05" w:rsidP="009E66EB">
            <w:pPr>
              <w:spacing w:after="0"/>
            </w:pPr>
          </w:p>
        </w:tc>
      </w:tr>
      <w:tr w:rsidR="00073E05" w:rsidRPr="000B6758" w14:paraId="2647A5C2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11" w:type="dxa"/>
          <w:wAfter w:w="18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33382" w14:textId="77777777" w:rsidR="00073E05" w:rsidRPr="000B6758" w:rsidRDefault="00073E05" w:rsidP="009E66EB">
            <w:pPr>
              <w:spacing w:after="0"/>
            </w:pPr>
            <w:r w:rsidRPr="000B675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BCC7B" w14:textId="77777777" w:rsidR="00073E05" w:rsidRPr="000B6758" w:rsidRDefault="00073E05" w:rsidP="009E66EB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"http://localhost/scouts/aut/techniques/noeuds/image_noeud_jambe_de_chien.png"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"http://localhost/scouts/aut/techniques/noeuds/image_noeud_jambe_de_chien.png"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"http://localhost/scouts/aut/techniques/noeuds/image_noeud_jambe_de_chien.png" \* MERGEFORMATINET </w:instrText>
            </w:r>
            <w:r w:rsidR="00000000">
              <w:fldChar w:fldCharType="separate"/>
            </w:r>
            <w:r w:rsidR="00000000">
              <w:pict w14:anchorId="15A83CAA">
                <v:shape id="_x0000_i1045" type="#_x0000_t75" style="width:93.15pt;height:28.95pt">
                  <v:imagedata r:id="rId45" r:href="rId46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064BF" w14:textId="77777777" w:rsidR="00073E05" w:rsidRPr="000B6758" w:rsidRDefault="00073E05" w:rsidP="009E66EB">
            <w:pPr>
              <w:spacing w:after="0"/>
            </w:pPr>
            <w:r w:rsidRPr="000B6758">
              <w:rPr>
                <w:b/>
                <w:bCs/>
              </w:rPr>
              <w:t xml:space="preserve">Nœud </w:t>
            </w:r>
            <w:proofErr w:type="spellStart"/>
            <w:r w:rsidRPr="000B6758">
              <w:rPr>
                <w:b/>
                <w:bCs/>
              </w:rPr>
              <w:t>jambre</w:t>
            </w:r>
            <w:proofErr w:type="spellEnd"/>
            <w:r w:rsidRPr="000B6758">
              <w:rPr>
                <w:b/>
                <w:bCs/>
              </w:rPr>
              <w:t xml:space="preserve"> de chien</w:t>
            </w:r>
            <w:r w:rsidRPr="000B6758">
              <w:t xml:space="preserve"> </w:t>
            </w:r>
            <w:r w:rsidRPr="000B6758">
              <w:br/>
              <w:t xml:space="preserve">Nœud servant à raccourcir une corde sans l’affaiblir ou pour utiliser une corde endommagée sans la couper 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5D9F7" w14:textId="77777777" w:rsidR="00073E05" w:rsidRPr="000B6758" w:rsidRDefault="00073E05" w:rsidP="009E66EB">
            <w:pPr>
              <w:spacing w:after="0"/>
            </w:pPr>
          </w:p>
        </w:tc>
      </w:tr>
    </w:tbl>
    <w:p w14:paraId="3EDAD034" w14:textId="77777777" w:rsidR="000B6758" w:rsidRPr="00494F2E" w:rsidRDefault="000B6758" w:rsidP="00C63250">
      <w:pPr>
        <w:widowControl w:val="0"/>
      </w:pPr>
    </w:p>
    <w:tbl>
      <w:tblPr>
        <w:tblW w:w="10599" w:type="dxa"/>
        <w:tblInd w:w="-318" w:type="dxa"/>
        <w:tblLook w:val="01E0" w:firstRow="1" w:lastRow="1" w:firstColumn="1" w:lastColumn="1" w:noHBand="0" w:noVBand="0"/>
      </w:tblPr>
      <w:tblGrid>
        <w:gridCol w:w="206"/>
        <w:gridCol w:w="230"/>
        <w:gridCol w:w="3503"/>
        <w:gridCol w:w="5679"/>
        <w:gridCol w:w="885"/>
        <w:gridCol w:w="96"/>
      </w:tblGrid>
      <w:tr w:rsidR="0066776D" w:rsidRPr="00C0156E" w14:paraId="191BA0AC" w14:textId="77777777" w:rsidTr="00CB15D3">
        <w:tc>
          <w:tcPr>
            <w:tcW w:w="10599" w:type="dxa"/>
            <w:gridSpan w:val="6"/>
          </w:tcPr>
          <w:tbl>
            <w:tblPr>
              <w:tblW w:w="10125" w:type="dxa"/>
              <w:tblLook w:val="04A0" w:firstRow="1" w:lastRow="0" w:firstColumn="1" w:lastColumn="0" w:noHBand="0" w:noVBand="1"/>
            </w:tblPr>
            <w:tblGrid>
              <w:gridCol w:w="2274"/>
              <w:gridCol w:w="831"/>
              <w:gridCol w:w="7020"/>
            </w:tblGrid>
            <w:tr w:rsidR="0066776D" w:rsidRPr="004E2178" w14:paraId="25745F89" w14:textId="77777777" w:rsidTr="00CB15D3">
              <w:tc>
                <w:tcPr>
                  <w:tcW w:w="2274" w:type="dxa"/>
                </w:tcPr>
                <w:p w14:paraId="6B7235C7" w14:textId="77777777" w:rsidR="0066776D" w:rsidRPr="004E2178" w:rsidRDefault="0066776D" w:rsidP="00C63250">
                  <w:pPr>
                    <w:pStyle w:val="En-tte"/>
                    <w:pageBreakBefore/>
                    <w:spacing w:after="0"/>
                    <w:jc w:val="both"/>
                    <w:rPr>
                      <w:noProof/>
                    </w:rPr>
                  </w:pPr>
                  <w:r>
                    <w:object w:dxaOrig="2550" w:dyaOrig="840" w14:anchorId="722BEFCA">
                      <v:shape id="_x0000_i1046" type="#_x0000_t75" style="width:102.5pt;height:33.65pt" o:ole="">
                        <v:imagedata r:id="rId6" o:title=""/>
                      </v:shape>
                      <o:OLEObject Type="Embed" ProgID="PBrush" ShapeID="_x0000_i1046" DrawAspect="Content" ObjectID="_1791366109" r:id="rId47"/>
                    </w:object>
                  </w:r>
                </w:p>
              </w:tc>
              <w:tc>
                <w:tcPr>
                  <w:tcW w:w="831" w:type="dxa"/>
                </w:tcPr>
                <w:p w14:paraId="1785F9CC" w14:textId="77777777" w:rsidR="0066776D" w:rsidRPr="004E2178" w:rsidRDefault="00D24DE1" w:rsidP="0066776D">
                  <w:r>
                    <w:pict w14:anchorId="1A9B14C4">
                      <v:shape id="_x0000_i1047" type="#_x0000_t75" style="width:30.5pt;height:30.5pt">
                        <v:imagedata r:id="rId8" o:title="2emeute_du_roc_de_la_paix"/>
                      </v:shape>
                    </w:pict>
                  </w:r>
                </w:p>
              </w:tc>
              <w:tc>
                <w:tcPr>
                  <w:tcW w:w="7020" w:type="dxa"/>
                </w:tcPr>
                <w:p w14:paraId="09CCCD2C" w14:textId="77777777" w:rsidR="0066776D" w:rsidRPr="0002209C" w:rsidRDefault="0066776D" w:rsidP="0066776D">
                  <w:pPr>
                    <w:rPr>
                      <w:sz w:val="24"/>
                      <w:szCs w:val="24"/>
                      <w:lang w:val="fr-FR"/>
                    </w:rPr>
                  </w:pPr>
                </w:p>
                <w:p w14:paraId="10E7BE18" w14:textId="77777777" w:rsidR="0066776D" w:rsidRPr="0002209C" w:rsidRDefault="0066776D" w:rsidP="0066776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209C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____________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____________________</w:t>
                  </w:r>
                  <w:r w:rsidRPr="0002209C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___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______</w:t>
                  </w:r>
                  <w:r w:rsidRPr="0002209C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______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_</w:t>
                  </w:r>
                  <w:r w:rsidRPr="0002209C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__</w:t>
                  </w:r>
                </w:p>
              </w:tc>
            </w:tr>
          </w:tbl>
          <w:p w14:paraId="7C81C2D0" w14:textId="77777777" w:rsidR="0066776D" w:rsidRPr="0002209C" w:rsidRDefault="0066776D" w:rsidP="00CB15D3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9E66EB" w:rsidRPr="000B6758" w14:paraId="2C762712" w14:textId="77777777" w:rsidTr="00CB15D3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CAF3"/>
            <w:vAlign w:val="center"/>
            <w:hideMark/>
          </w:tcPr>
          <w:p w14:paraId="53EFAABE" w14:textId="77777777" w:rsidR="009E66EB" w:rsidRPr="000B6758" w:rsidRDefault="009E66EB" w:rsidP="0066776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B6758">
              <w:rPr>
                <w:rFonts w:ascii="Arial" w:hAnsi="Arial" w:cs="Arial"/>
                <w:b/>
                <w:bCs/>
                <w:sz w:val="28"/>
                <w:szCs w:val="28"/>
              </w:rPr>
              <w:t>Corde b</w:t>
            </w:r>
            <w:r w:rsidRPr="0066776D">
              <w:rPr>
                <w:rFonts w:ascii="Arial" w:hAnsi="Arial" w:cs="Arial"/>
                <w:b/>
                <w:bCs/>
                <w:sz w:val="28"/>
                <w:szCs w:val="28"/>
              </w:rPr>
              <w:t>leu</w:t>
            </w:r>
            <w:r w:rsidRPr="000B6758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0B675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073E05" w:rsidRPr="000B6758" w14:paraId="4249F3BD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5B488" w14:textId="77777777" w:rsidR="00073E05" w:rsidRPr="000B6758" w:rsidRDefault="00073E05" w:rsidP="0066776D">
            <w:pPr>
              <w:spacing w:after="0"/>
            </w:pPr>
            <w:r w:rsidRPr="000B675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B9AD2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"http://localhost/scouts/aut/techniques/noeuds/image_noeud_decheveau.png"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"http://localhost/scouts/aut/techniques/noeuds/image_noeud_decheveau.png"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"http://localhost/scouts/aut/techniques/noeuds/image_noeud_decheveau.png" \* MERGEFORMATINET </w:instrText>
            </w:r>
            <w:r w:rsidR="00000000">
              <w:fldChar w:fldCharType="separate"/>
            </w:r>
            <w:r w:rsidR="00D24DE1">
              <w:pict w14:anchorId="4A786AC2">
                <v:shape id="_x0000_i1048" type="#_x0000_t75" style="width:52.45pt;height:32.85pt">
                  <v:imagedata r:id="rId48" r:href="rId49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F6D31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>Nœud d'écheveau</w:t>
            </w:r>
            <w:r w:rsidRPr="000B6758">
              <w:t xml:space="preserve"> </w:t>
            </w:r>
            <w:r w:rsidRPr="000B6758">
              <w:br/>
              <w:t xml:space="preserve">Nœud servant à ranger une </w:t>
            </w:r>
            <w:proofErr w:type="spellStart"/>
            <w:r w:rsidRPr="000B6758">
              <w:t>cord</w:t>
            </w:r>
            <w:proofErr w:type="spellEnd"/>
            <w:r w:rsidRPr="000B6758">
              <w:t xml:space="preserve">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CB0DC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4B2B8BDE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87167" w14:textId="77777777" w:rsidR="00073E05" w:rsidRPr="000B6758" w:rsidRDefault="00073E05" w:rsidP="0066776D">
            <w:pPr>
              <w:spacing w:after="0"/>
            </w:pPr>
            <w:r w:rsidRPr="000B675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34ACC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"http://localhost/scouts/aut/techniques/noeuds/image_noeud_de_chaise_simple_1.png"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"http://localhost/scouts/aut/techniques/noeuds/image_noeud_de_chaise_simple_1.png"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"http://localhost/scouts/aut/techniques/noeuds/image_noeud_de_chaise_simple_1.png" \* MERGEFORMATINET </w:instrText>
            </w:r>
            <w:r w:rsidR="00000000">
              <w:fldChar w:fldCharType="separate"/>
            </w:r>
            <w:r w:rsidR="00D24DE1">
              <w:pict w14:anchorId="08A4803A">
                <v:shape id="_x0000_i1049" type="#_x0000_t75" style="width:62.6pt;height:35.2pt">
                  <v:imagedata r:id="rId50" r:href="rId51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2770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>Nœud de chaise simple, 1</w:t>
            </w:r>
            <w:r w:rsidRPr="000B6758">
              <w:rPr>
                <w:b/>
                <w:bCs/>
                <w:vertAlign w:val="superscript"/>
              </w:rPr>
              <w:t>ère</w:t>
            </w:r>
            <w:r w:rsidRPr="000B6758">
              <w:rPr>
                <w:b/>
                <w:bCs/>
              </w:rPr>
              <w:t xml:space="preserve"> méthode</w:t>
            </w:r>
            <w:r w:rsidRPr="000B6758">
              <w:t xml:space="preserve"> </w:t>
            </w:r>
            <w:r w:rsidRPr="000B6758">
              <w:br/>
              <w:t xml:space="preserve">Boucle qui ne glisse pas, peut servir de chaise pour hisser quelqu’un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AB76D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6B185CDD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1911F" w14:textId="77777777" w:rsidR="00073E05" w:rsidRPr="000B6758" w:rsidRDefault="00073E05" w:rsidP="0066776D">
            <w:pPr>
              <w:spacing w:after="0"/>
            </w:pPr>
            <w:r w:rsidRPr="000B675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94B6C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"http://localhost/scouts/aut/techniques/noeuds/image_noeud_de_chaise_simple_2.png"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"http://localhost/scouts/aut/techniques/noeuds/image_noeud_de_chaise_simple_2.png"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"http://localhost/scouts/aut/techniques/noeuds/image_noeud_de_chaise_simple_2.png" \* MERGEFORMATINET </w:instrText>
            </w:r>
            <w:r w:rsidR="00000000">
              <w:fldChar w:fldCharType="separate"/>
            </w:r>
            <w:r w:rsidR="00D24DE1">
              <w:pict w14:anchorId="29D7EC31">
                <v:shape id="_x0000_i1050" type="#_x0000_t75" style="width:62.6pt;height:35.2pt">
                  <v:imagedata r:id="rId50" r:href="rId52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F3D0F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>Nœud de chaise simple, à une main</w:t>
            </w:r>
            <w:r w:rsidRPr="000B6758">
              <w:t xml:space="preserve"> </w:t>
            </w:r>
            <w:r w:rsidRPr="000B6758">
              <w:br/>
              <w:t xml:space="preserve">Même nœud mais attaché autour de soi-même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64597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704AF878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F6E2B" w14:textId="77777777" w:rsidR="00073E05" w:rsidRPr="000B6758" w:rsidRDefault="00073E05" w:rsidP="0066776D">
            <w:pPr>
              <w:spacing w:after="0"/>
            </w:pPr>
            <w:r w:rsidRPr="000B675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200C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"http://localhost/scouts/aut/techniques/noeuds/image_noeud_de_chaise_espagnol.png"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"http://localhost/scouts/aut/techniques/noeuds/image_noeud_de_chaise_espagnol.png"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"http://localhost/scouts/aut/techniques/noeuds/image_noeud_de_chaise_espagnol.png" \* MERGEFORMATINET </w:instrText>
            </w:r>
            <w:r w:rsidR="00000000">
              <w:fldChar w:fldCharType="separate"/>
            </w:r>
            <w:r w:rsidR="00D24DE1">
              <w:pict w14:anchorId="5B8CD357">
                <v:shape id="_x0000_i1051" type="#_x0000_t75" style="width:56.35pt;height:39.15pt">
                  <v:imagedata r:id="rId53" r:href="rId54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41739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>Nœud de chaise espagnol</w:t>
            </w:r>
            <w:r w:rsidRPr="000B6758">
              <w:t xml:space="preserve"> </w:t>
            </w:r>
            <w:r w:rsidRPr="000B6758">
              <w:br/>
              <w:t xml:space="preserve">Nœud pouvant servir à hisser une personne consciente ou inconsciente, une charge, ou prendre une charge sur son dos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B954A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2D4B7602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B0377" w14:textId="77777777" w:rsidR="00073E05" w:rsidRPr="000B6758" w:rsidRDefault="00073E05" w:rsidP="0066776D">
            <w:pPr>
              <w:spacing w:after="0"/>
            </w:pPr>
            <w:r w:rsidRPr="000B675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0A70D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"http://localhost/scouts/aut/techniques/noeuds/image_noeud_papillon.png"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"http://localhost/scouts/aut/techniques/noeuds/image_noeud_papillon.png"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"http://localhost/scouts/aut/techniques/noeuds/image_noeud_papillon.png" \* MERGEFORMATINET </w:instrText>
            </w:r>
            <w:r w:rsidR="00000000">
              <w:fldChar w:fldCharType="separate"/>
            </w:r>
            <w:r w:rsidR="00D24DE1">
              <w:pict w14:anchorId="44948BA5">
                <v:shape id="_x0000_i1052" type="#_x0000_t75" style="width:54pt;height:40.7pt">
                  <v:imagedata r:id="rId55" r:href="rId56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567C1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>Nœud papillon</w:t>
            </w:r>
            <w:r w:rsidRPr="000B6758">
              <w:t xml:space="preserve"> </w:t>
            </w:r>
            <w:r w:rsidRPr="000B6758">
              <w:br/>
              <w:t xml:space="preserve">Boucle qui ne glisse pas; utilisée comme poulie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A1C46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6FDCE571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AF6A1" w14:textId="77777777" w:rsidR="00073E05" w:rsidRPr="000B6758" w:rsidRDefault="00073E05" w:rsidP="0066776D">
            <w:pPr>
              <w:spacing w:after="0"/>
            </w:pPr>
            <w:r w:rsidRPr="000B675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45867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"http://localhost/scouts/aut/techniques/noeuds/image_noeud_oeil_de_pecheur.png"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"http://localhost/scouts/aut/techniques/noeuds/image_noeud_oeil_de_pecheur.png"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"http://localhost/scouts/aut/techniques/noeuds/image_noeud_oeil_de_pecheur.png" \* MERGEFORMATINET </w:instrText>
            </w:r>
            <w:r w:rsidR="00000000">
              <w:fldChar w:fldCharType="separate"/>
            </w:r>
            <w:r w:rsidR="00D24DE1">
              <w:pict w14:anchorId="11BE0705">
                <v:shape id="_x0000_i1053" type="#_x0000_t75" style="width:100.15pt;height:28.95pt">
                  <v:imagedata r:id="rId57" r:href="rId58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0400F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 xml:space="preserve">Nœud </w:t>
            </w:r>
            <w:proofErr w:type="spellStart"/>
            <w:r w:rsidRPr="000B6758">
              <w:rPr>
                <w:b/>
                <w:bCs/>
              </w:rPr>
              <w:t>oeil</w:t>
            </w:r>
            <w:proofErr w:type="spellEnd"/>
            <w:r w:rsidRPr="000B6758">
              <w:rPr>
                <w:b/>
                <w:bCs/>
              </w:rPr>
              <w:t xml:space="preserve"> de pêcheur</w:t>
            </w:r>
            <w:r w:rsidRPr="000B6758">
              <w:t xml:space="preserve"> </w:t>
            </w:r>
            <w:r w:rsidRPr="000B6758">
              <w:br/>
              <w:t xml:space="preserve">Boucle ajustable qui ne se serre pas; facile à faire et défaire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654B7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284DADAE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rHeight w:val="36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B0EA6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4BAD0538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9955"/>
          </w:tcPr>
          <w:p w14:paraId="470CA89A" w14:textId="77777777" w:rsidR="00073E05" w:rsidRPr="000B6758" w:rsidRDefault="00016422" w:rsidP="0066776D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6422">
              <w:rPr>
                <w:rFonts w:ascii="Arial" w:hAnsi="Arial" w:cs="Arial"/>
                <w:b/>
                <w:bCs/>
                <w:sz w:val="28"/>
                <w:szCs w:val="28"/>
              </w:rPr>
              <w:t>Corde brune</w:t>
            </w:r>
          </w:p>
        </w:tc>
      </w:tr>
      <w:tr w:rsidR="00073E05" w:rsidRPr="000B6758" w14:paraId="4AE8B28E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E170D" w14:textId="77777777" w:rsidR="00073E05" w:rsidRPr="000B6758" w:rsidRDefault="00073E05" w:rsidP="0066776D">
            <w:pPr>
              <w:spacing w:after="0"/>
            </w:pPr>
            <w:r w:rsidRPr="000B675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7222A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"http://localhost/scouts/aut/techniques/noeuds/image_noeud_de_carrick.png"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"http://localhost/scouts/aut/techniques/noeuds/image_noeud_de_carrick.png"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"http://localhost/scouts/aut/techniques/noeuds/image_noeud_de_carrick.png" \* MERGEFORMATINET </w:instrText>
            </w:r>
            <w:r w:rsidR="00000000">
              <w:fldChar w:fldCharType="separate"/>
            </w:r>
            <w:r w:rsidR="00D24DE1">
              <w:pict w14:anchorId="422008A2">
                <v:shape id="_x0000_i1054" type="#_x0000_t75" style="width:55.55pt;height:30.5pt">
                  <v:imagedata r:id="rId59" r:href="rId60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69A4C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>Nœud de carrick</w:t>
            </w:r>
            <w:r w:rsidRPr="000B6758">
              <w:t xml:space="preserve"> </w:t>
            </w:r>
            <w:r w:rsidRPr="000B6758">
              <w:br/>
              <w:t xml:space="preserve">Nœud de jonction pour relier 2 cordes de même diamètre mais de nature différente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A24F5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33B7E4B9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6CC79" w14:textId="77777777" w:rsidR="00073E05" w:rsidRPr="000B6758" w:rsidRDefault="00073E05" w:rsidP="0066776D">
            <w:pPr>
              <w:spacing w:after="0"/>
            </w:pPr>
            <w:r w:rsidRPr="000B675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F2475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"http://localhost/scouts/aut/techniques/noeuds/image_noeud_carre.png"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"http://localhost/scouts/aut/techniques/noeuds/image_noeud_carre.png"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"http://localhost/scouts/aut/techniques/noeuds/image_noeud_carre.png" \* MERGEFORMATINET </w:instrText>
            </w:r>
            <w:r w:rsidR="00000000">
              <w:fldChar w:fldCharType="separate"/>
            </w:r>
            <w:r w:rsidR="00D24DE1">
              <w:pict w14:anchorId="61F80312">
                <v:shape id="_x0000_i1055" type="#_x0000_t75" style="width:60.25pt;height:31.3pt">
                  <v:imagedata r:id="rId61" r:href="rId62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688EC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>Nœud carré</w:t>
            </w:r>
            <w:r w:rsidRPr="000B6758">
              <w:t xml:space="preserve"> </w:t>
            </w:r>
            <w:r w:rsidRPr="000B6758">
              <w:br/>
              <w:t xml:space="preserve">Nœud décoratif; pour attacher le foulard scout ou les rameaux de Pâques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BFA4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33942F95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E677F" w14:textId="77777777" w:rsidR="00073E05" w:rsidRPr="000B6758" w:rsidRDefault="00073E05" w:rsidP="0066776D">
            <w:pPr>
              <w:spacing w:after="0"/>
            </w:pPr>
            <w:r w:rsidRPr="000B675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54841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"http://localhost/scouts/aut/techniques/noeuds/image_noeud_de_tendeur.png"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"http://localhost/scouts/aut/techniques/noeuds/image_noeud_de_tendeur.png"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"http://localhost/scouts/aut/techniques/noeuds/image_noeud_de_tendeur.png" \* MERGEFORMATINET </w:instrText>
            </w:r>
            <w:r w:rsidR="00000000">
              <w:fldChar w:fldCharType="separate"/>
            </w:r>
            <w:r w:rsidR="00D24DE1">
              <w:pict w14:anchorId="029AA9AD">
                <v:shape id="_x0000_i1056" type="#_x0000_t75" style="width:104.85pt;height:40.7pt">
                  <v:imagedata r:id="rId63" r:href="rId64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1CCA4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>Nœud de tendeur</w:t>
            </w:r>
            <w:r w:rsidRPr="000B6758">
              <w:t xml:space="preserve"> </w:t>
            </w:r>
            <w:r w:rsidRPr="000B6758">
              <w:br/>
              <w:t xml:space="preserve">Nœud pour mettre de la tension sur une corde (comme pour les tentes); ajustable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48021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44D5508B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22671" w14:textId="77777777" w:rsidR="00073E05" w:rsidRPr="000B6758" w:rsidRDefault="00073E05" w:rsidP="0066776D">
            <w:pPr>
              <w:spacing w:after="0"/>
            </w:pPr>
            <w:r w:rsidRPr="000B675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9A98D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"http://localhost/scouts/aut/techniques/noeuds/image_noeud_demi_noeud_double.png"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"http://localhost/scouts/aut/techniques/noeuds/image_noeud_demi_noeud_double.png"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"http://localhost/scouts/aut/techniques/noeuds/image_noeud_demi_noeud_double.png" \* MERGEFORMATINET </w:instrText>
            </w:r>
            <w:r w:rsidR="00000000">
              <w:fldChar w:fldCharType="separate"/>
            </w:r>
            <w:r w:rsidR="00D24DE1">
              <w:pict w14:anchorId="026C070D">
                <v:shape id="_x0000_i1057" type="#_x0000_t75" style="width:58.7pt;height:29.75pt">
                  <v:imagedata r:id="rId65" r:href="rId66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A3A4C" w14:textId="77777777" w:rsidR="00073E05" w:rsidRPr="000B6758" w:rsidRDefault="00073E05" w:rsidP="0066776D">
            <w:pPr>
              <w:spacing w:after="0"/>
            </w:pPr>
            <w:proofErr w:type="gramStart"/>
            <w:r w:rsidRPr="000B6758">
              <w:rPr>
                <w:b/>
                <w:bCs/>
              </w:rPr>
              <w:t>Demi nœud</w:t>
            </w:r>
            <w:proofErr w:type="gramEnd"/>
            <w:r w:rsidRPr="000B6758">
              <w:rPr>
                <w:b/>
                <w:bCs/>
              </w:rPr>
              <w:t xml:space="preserve"> double</w:t>
            </w:r>
            <w:r w:rsidRPr="000B6758">
              <w:t xml:space="preserve"> </w:t>
            </w:r>
            <w:r w:rsidRPr="000B6758">
              <w:br/>
              <w:t xml:space="preserve">Nœud d’amarrage rapide et solide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B58AA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1FB28D7A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FB5B8" w14:textId="77777777" w:rsidR="00073E05" w:rsidRPr="000B6758" w:rsidRDefault="00073E05" w:rsidP="0066776D">
            <w:pPr>
              <w:spacing w:after="0"/>
            </w:pPr>
            <w:r w:rsidRPr="000B675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B29CA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"http://localhost/scouts/aut/techniques/noeuds/image_noeud_marin.png"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"http://localhost/scouts/aut/techniques/noeuds/image_noeud_marin.png"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"http://localhost/scouts/aut/techniques/noeuds/image_noeud_marin.png" \* MERGEFORMATINET </w:instrText>
            </w:r>
            <w:r w:rsidR="00000000">
              <w:fldChar w:fldCharType="separate"/>
            </w:r>
            <w:r w:rsidR="00D24DE1">
              <w:pict w14:anchorId="05572FDB">
                <v:shape id="_x0000_i1058" type="#_x0000_t75" style="width:61.05pt;height:33.65pt">
                  <v:imagedata r:id="rId67" r:href="rId68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EEAF9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>Nœud marin</w:t>
            </w:r>
            <w:r w:rsidRPr="000B6758">
              <w:t xml:space="preserve"> </w:t>
            </w:r>
            <w:r w:rsidRPr="000B6758">
              <w:br/>
              <w:t xml:space="preserve">Nœud d’amarrage rapide et solide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91BF6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6BF959DD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A4462" w14:textId="77777777" w:rsidR="00073E05" w:rsidRPr="000B6758" w:rsidRDefault="00073E05" w:rsidP="0066776D">
            <w:pPr>
              <w:spacing w:after="0"/>
            </w:pPr>
            <w:r w:rsidRPr="000B675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2CE1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"http://localhost/scouts/aut/techniques/noeuds/image_noeud_dancre.png"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"http://localhost/scouts/aut/techniques/noeuds/image_noeud_dancre.png"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"http://localhost/scouts/aut/techniques/noeuds/image_noeud_dancre.png" \* MERGEFORMATINET </w:instrText>
            </w:r>
            <w:r w:rsidR="00000000">
              <w:fldChar w:fldCharType="separate"/>
            </w:r>
            <w:r w:rsidR="00D24DE1">
              <w:pict w14:anchorId="7CD39C86">
                <v:shape id="_x0000_i1059" type="#_x0000_t75" style="width:49.3pt;height:29.75pt">
                  <v:imagedata r:id="rId69" r:href="rId70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CA64E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>Nœud d'ancre</w:t>
            </w:r>
            <w:r w:rsidRPr="000B6758">
              <w:t xml:space="preserve"> </w:t>
            </w:r>
            <w:r w:rsidRPr="000B6758">
              <w:br/>
              <w:t xml:space="preserve">Nœud d’amarrage pour relier une corde à l’anneau d’une ancre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4CDD6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16BC6093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rHeight w:val="360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96C4B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2DF57B78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14:paraId="53D1AD62" w14:textId="77777777" w:rsidR="00073E05" w:rsidRPr="000B6758" w:rsidRDefault="00016422" w:rsidP="0066776D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6422">
              <w:rPr>
                <w:rFonts w:ascii="Arial" w:hAnsi="Arial" w:cs="Arial"/>
                <w:b/>
                <w:bCs/>
                <w:sz w:val="28"/>
                <w:szCs w:val="28"/>
              </w:rPr>
              <w:t>Corde noire</w:t>
            </w:r>
          </w:p>
        </w:tc>
      </w:tr>
      <w:tr w:rsidR="00073E05" w:rsidRPr="000B6758" w14:paraId="2D0C5E5F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E6F87" w14:textId="77777777" w:rsidR="00073E05" w:rsidRPr="000B6758" w:rsidRDefault="00073E05" w:rsidP="0066776D">
            <w:pPr>
              <w:spacing w:after="0"/>
            </w:pPr>
            <w:r w:rsidRPr="000B675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96C15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"http://localhost/scouts/aut/techniques/noeuds/image_noeud_de_cowboy.png"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"http://localhost/scouts/aut/techniques/noeuds/image_noeud_de_cowboy.png"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"http://localhost/scouts/aut/techniques/noeuds/image_noeud_de_cowboy.png" \* MERGEFORMATINET </w:instrText>
            </w:r>
            <w:r w:rsidR="00000000">
              <w:fldChar w:fldCharType="separate"/>
            </w:r>
            <w:r w:rsidR="00D24DE1">
              <w:pict w14:anchorId="5D28AD30">
                <v:shape id="_x0000_i1060" type="#_x0000_t75" style="width:57.15pt;height:32.1pt">
                  <v:imagedata r:id="rId71" r:href="rId72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41388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>Nœud de cowboy</w:t>
            </w:r>
            <w:r w:rsidRPr="000B6758">
              <w:t xml:space="preserve"> </w:t>
            </w:r>
            <w:r w:rsidRPr="000B6758">
              <w:br/>
              <w:t xml:space="preserve">Nœud d’amarrage qui se défait d’une main; utilisé autrefois pour attacher un cheval à une clôture ou une barre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E2133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01D00E3D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D28DE" w14:textId="77777777" w:rsidR="00073E05" w:rsidRPr="000B6758" w:rsidRDefault="00073E05" w:rsidP="0066776D">
            <w:pPr>
              <w:spacing w:after="0"/>
            </w:pPr>
            <w:r w:rsidRPr="000B675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5BBFF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"http://localhost/scouts/aut/techniques/noeuds/image_brellage_en_chaine.png"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"http://localhost/scouts/aut/techniques/noeuds/image_brellage_en_chaine.png"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"http://localhost/scouts/aut/techniques/noeuds/image_brellage_en_chaine.png" \* MERGEFORMATINET </w:instrText>
            </w:r>
            <w:r w:rsidR="00000000">
              <w:fldChar w:fldCharType="separate"/>
            </w:r>
            <w:r w:rsidR="00D24DE1">
              <w:pict w14:anchorId="7C88FBCD">
                <v:shape id="_x0000_i1061" type="#_x0000_t75" style="width:49.3pt;height:30.5pt">
                  <v:imagedata r:id="rId73" r:href="rId74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9D5F8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>Brellage en chaîne</w:t>
            </w:r>
            <w:r w:rsidRPr="000B6758">
              <w:t xml:space="preserve"> </w:t>
            </w:r>
            <w:r w:rsidRPr="000B6758">
              <w:br/>
              <w:t xml:space="preserve">Nœud décoratif et utile (sac à patates, emballage, rôti de bœuf)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244A3" w14:textId="77777777" w:rsidR="00073E05" w:rsidRPr="000B6758" w:rsidRDefault="00073E05" w:rsidP="0066776D">
            <w:pPr>
              <w:spacing w:after="0"/>
            </w:pPr>
          </w:p>
        </w:tc>
      </w:tr>
      <w:tr w:rsidR="00073E05" w:rsidRPr="000B6758" w14:paraId="1D7D8D73" w14:textId="77777777" w:rsidTr="0001642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0" w:type="dxa"/>
          <w:wAfter w:w="13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EF8A7" w14:textId="77777777" w:rsidR="00073E05" w:rsidRPr="000B6758" w:rsidRDefault="00073E05" w:rsidP="0066776D">
            <w:pPr>
              <w:spacing w:after="0"/>
            </w:pPr>
            <w:r w:rsidRPr="000B675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5E4E1" w14:textId="77777777" w:rsidR="00073E05" w:rsidRPr="000B6758" w:rsidRDefault="00073E05" w:rsidP="0066776D">
            <w:pPr>
              <w:spacing w:after="0"/>
            </w:pPr>
            <w:r w:rsidRPr="000B6758">
              <w:fldChar w:fldCharType="begin"/>
            </w:r>
            <w:r w:rsidRPr="000B6758">
              <w:instrText xml:space="preserve"> INCLUDEPICTURE "http://localhost/scouts/aut/techniques/noeuds/image_noeud_de_gilwell.png" \* MERGEFORMATINET </w:instrText>
            </w:r>
            <w:r w:rsidRPr="000B6758">
              <w:fldChar w:fldCharType="separate"/>
            </w:r>
            <w:r>
              <w:fldChar w:fldCharType="begin"/>
            </w:r>
            <w:r>
              <w:instrText xml:space="preserve"> INCLUDEPICTURE  "http://localhost/scouts/aut/techniques/noeuds/image_noeud_de_gilwell.png"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"http://localhost/scouts/aut/techniques/noeuds/image_noeud_de_gilwell.png" \* MERGEFORMATINET </w:instrText>
            </w:r>
            <w:r w:rsidR="00000000">
              <w:fldChar w:fldCharType="separate"/>
            </w:r>
            <w:r w:rsidR="00000000">
              <w:pict w14:anchorId="2E30E0DC">
                <v:shape id="_x0000_i1062" type="#_x0000_t75" style="width:46.95pt;height:32.1pt">
                  <v:imagedata r:id="rId75" r:href="rId76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Pr="000B6758">
              <w:fldChar w:fldCharType="end"/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A5DC9" w14:textId="77777777" w:rsidR="00073E05" w:rsidRPr="000B6758" w:rsidRDefault="00073E05" w:rsidP="0066776D">
            <w:pPr>
              <w:spacing w:after="0"/>
            </w:pPr>
            <w:r w:rsidRPr="000B6758">
              <w:rPr>
                <w:b/>
                <w:bCs/>
              </w:rPr>
              <w:t xml:space="preserve">Nœud de </w:t>
            </w:r>
            <w:proofErr w:type="spellStart"/>
            <w:r w:rsidRPr="000B6758">
              <w:rPr>
                <w:b/>
                <w:bCs/>
              </w:rPr>
              <w:t>Gilwell</w:t>
            </w:r>
            <w:proofErr w:type="spellEnd"/>
            <w:r w:rsidRPr="000B6758">
              <w:t xml:space="preserve"> </w:t>
            </w:r>
            <w:r w:rsidRPr="000B6758">
              <w:br/>
              <w:t xml:space="preserve">Nœud décoratif; peut servir de nœud de foulard scout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CBDE4" w14:textId="77777777" w:rsidR="00073E05" w:rsidRPr="000B6758" w:rsidRDefault="00073E05" w:rsidP="0066776D">
            <w:pPr>
              <w:spacing w:after="0"/>
            </w:pPr>
          </w:p>
        </w:tc>
      </w:tr>
    </w:tbl>
    <w:p w14:paraId="74A84266" w14:textId="77777777" w:rsidR="0002209C" w:rsidRDefault="0002209C" w:rsidP="0066776D">
      <w:pPr>
        <w:pStyle w:val="Tableau"/>
        <w:rPr>
          <w:szCs w:val="22"/>
        </w:rPr>
      </w:pPr>
    </w:p>
    <w:p w14:paraId="4E969052" w14:textId="77777777" w:rsidR="00C63250" w:rsidRDefault="00C63250" w:rsidP="0066776D">
      <w:pPr>
        <w:pStyle w:val="Tableau"/>
        <w:rPr>
          <w:szCs w:val="22"/>
        </w:rPr>
      </w:pPr>
    </w:p>
    <w:p w14:paraId="792E9784" w14:textId="4201DF93" w:rsidR="00C63250" w:rsidRDefault="00C63250" w:rsidP="00C63250">
      <w:pPr>
        <w:pStyle w:val="Tableau"/>
        <w:ind w:left="-180"/>
        <w:rPr>
          <w:szCs w:val="22"/>
        </w:rPr>
      </w:pPr>
      <w:r>
        <w:rPr>
          <w:szCs w:val="22"/>
        </w:rPr>
        <w:t xml:space="preserve">Source : </w:t>
      </w:r>
      <w:r w:rsidRPr="00C63250">
        <w:rPr>
          <w:rFonts w:ascii="Courier New" w:hAnsi="Courier New" w:cs="Courier New"/>
          <w:szCs w:val="22"/>
        </w:rPr>
        <w:t>http://scoutsdehull.n3.net/aut/techniques/noeuds/</w:t>
      </w:r>
    </w:p>
    <w:sectPr w:rsidR="00C63250" w:rsidSect="00C63250">
      <w:footerReference w:type="even" r:id="rId77"/>
      <w:pgSz w:w="12242" w:h="15842" w:code="1"/>
      <w:pgMar w:top="562" w:right="1138" w:bottom="28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1D2E5" w14:textId="77777777" w:rsidR="00CF5D72" w:rsidRDefault="00CF5D72">
      <w:pPr>
        <w:spacing w:after="0"/>
      </w:pPr>
      <w:r>
        <w:separator/>
      </w:r>
    </w:p>
  </w:endnote>
  <w:endnote w:type="continuationSeparator" w:id="0">
    <w:p w14:paraId="28BD9F9D" w14:textId="77777777" w:rsidR="00CF5D72" w:rsidRDefault="00CF5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C2A1B" w14:textId="77777777" w:rsidR="00376BE4" w:rsidRDefault="00376BE4">
    <w:pPr>
      <w:pStyle w:val="Pieddepage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FD3B2" w14:textId="77777777" w:rsidR="00CF5D72" w:rsidRDefault="00CF5D72">
      <w:pPr>
        <w:spacing w:after="0"/>
      </w:pPr>
      <w:r>
        <w:separator/>
      </w:r>
    </w:p>
  </w:footnote>
  <w:footnote w:type="continuationSeparator" w:id="0">
    <w:p w14:paraId="27BD4DD2" w14:textId="77777777" w:rsidR="00CF5D72" w:rsidRDefault="00CF5D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intFractionalCharacterWidth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A3C"/>
    <w:rsid w:val="00007261"/>
    <w:rsid w:val="00016356"/>
    <w:rsid w:val="00016422"/>
    <w:rsid w:val="0002209C"/>
    <w:rsid w:val="00033001"/>
    <w:rsid w:val="00073E05"/>
    <w:rsid w:val="00081A6A"/>
    <w:rsid w:val="000A0017"/>
    <w:rsid w:val="000B6758"/>
    <w:rsid w:val="000F21B2"/>
    <w:rsid w:val="001069CA"/>
    <w:rsid w:val="00116BE5"/>
    <w:rsid w:val="001826E1"/>
    <w:rsid w:val="001960CC"/>
    <w:rsid w:val="0024293C"/>
    <w:rsid w:val="002D35CC"/>
    <w:rsid w:val="002F6101"/>
    <w:rsid w:val="00360BFD"/>
    <w:rsid w:val="00376BE4"/>
    <w:rsid w:val="003C75E9"/>
    <w:rsid w:val="003E3EBF"/>
    <w:rsid w:val="00494F2E"/>
    <w:rsid w:val="004D5D19"/>
    <w:rsid w:val="0050147F"/>
    <w:rsid w:val="00502FF8"/>
    <w:rsid w:val="00524F60"/>
    <w:rsid w:val="00531168"/>
    <w:rsid w:val="00546F61"/>
    <w:rsid w:val="005B16DA"/>
    <w:rsid w:val="005F710C"/>
    <w:rsid w:val="0066776D"/>
    <w:rsid w:val="00685977"/>
    <w:rsid w:val="006B6A91"/>
    <w:rsid w:val="007121A2"/>
    <w:rsid w:val="00715913"/>
    <w:rsid w:val="00767179"/>
    <w:rsid w:val="007A3389"/>
    <w:rsid w:val="007A6EE4"/>
    <w:rsid w:val="007C77E9"/>
    <w:rsid w:val="007E5947"/>
    <w:rsid w:val="007F502E"/>
    <w:rsid w:val="00805C44"/>
    <w:rsid w:val="0081239F"/>
    <w:rsid w:val="00887436"/>
    <w:rsid w:val="008B7E3B"/>
    <w:rsid w:val="008D599F"/>
    <w:rsid w:val="008E7805"/>
    <w:rsid w:val="009275EF"/>
    <w:rsid w:val="009C5D2E"/>
    <w:rsid w:val="009E66EB"/>
    <w:rsid w:val="009F7991"/>
    <w:rsid w:val="00AD3269"/>
    <w:rsid w:val="00AE57E5"/>
    <w:rsid w:val="00AF6540"/>
    <w:rsid w:val="00B024D6"/>
    <w:rsid w:val="00B02EAD"/>
    <w:rsid w:val="00B41158"/>
    <w:rsid w:val="00BD3CE1"/>
    <w:rsid w:val="00BD46E1"/>
    <w:rsid w:val="00BF15D0"/>
    <w:rsid w:val="00BF6593"/>
    <w:rsid w:val="00C0156E"/>
    <w:rsid w:val="00C3461A"/>
    <w:rsid w:val="00C55874"/>
    <w:rsid w:val="00C63250"/>
    <w:rsid w:val="00C67D0A"/>
    <w:rsid w:val="00C73636"/>
    <w:rsid w:val="00C74A14"/>
    <w:rsid w:val="00C840C6"/>
    <w:rsid w:val="00C9282E"/>
    <w:rsid w:val="00CA4036"/>
    <w:rsid w:val="00CB15D3"/>
    <w:rsid w:val="00CF5D72"/>
    <w:rsid w:val="00CF643F"/>
    <w:rsid w:val="00D24DE1"/>
    <w:rsid w:val="00D5001C"/>
    <w:rsid w:val="00D65F99"/>
    <w:rsid w:val="00D75DF2"/>
    <w:rsid w:val="00D85733"/>
    <w:rsid w:val="00D8649E"/>
    <w:rsid w:val="00D96155"/>
    <w:rsid w:val="00DB3E0F"/>
    <w:rsid w:val="00E263C3"/>
    <w:rsid w:val="00EA1CFA"/>
    <w:rsid w:val="00EB1048"/>
    <w:rsid w:val="00EE0B6F"/>
    <w:rsid w:val="00F1188F"/>
    <w:rsid w:val="00F17A3C"/>
    <w:rsid w:val="00F51B1F"/>
    <w:rsid w:val="00F86146"/>
    <w:rsid w:val="00FC1BB9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BC055"/>
  <w15:chartTrackingRefBased/>
  <w15:docId w15:val="{E41C4319-5F37-436F-91C1-231857A3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6E"/>
    <w:pPr>
      <w:spacing w:after="120"/>
    </w:pPr>
    <w:rPr>
      <w:rFonts w:ascii="Times New Roman" w:hAnsi="Times New Roman"/>
      <w:sz w:val="22"/>
      <w:lang w:eastAsia="fr-FR"/>
    </w:rPr>
  </w:style>
  <w:style w:type="paragraph" w:styleId="Titre1">
    <w:name w:val="heading 1"/>
    <w:next w:val="Normal"/>
    <w:qFormat/>
    <w:rsid w:val="00B024D6"/>
    <w:pPr>
      <w:jc w:val="center"/>
      <w:outlineLvl w:val="0"/>
    </w:pPr>
    <w:rPr>
      <w:rFonts w:ascii="Arial" w:hAnsi="Arial"/>
      <w:b/>
      <w:color w:val="C45911"/>
      <w:sz w:val="36"/>
      <w:lang w:eastAsia="fr-FR"/>
    </w:rPr>
  </w:style>
  <w:style w:type="paragraph" w:styleId="Titre2">
    <w:name w:val="heading 2"/>
    <w:basedOn w:val="Normal"/>
    <w:next w:val="Normal"/>
    <w:qFormat/>
    <w:pPr>
      <w:keepNext/>
      <w:keepLines/>
      <w:pBdr>
        <w:bottom w:val="single" w:sz="12" w:space="1" w:color="auto"/>
      </w:pBdr>
      <w:spacing w:before="240"/>
      <w:outlineLvl w:val="1"/>
    </w:pPr>
    <w:rPr>
      <w:rFonts w:ascii="Arial" w:hAnsi="Arial"/>
      <w:b/>
      <w:i/>
      <w:color w:val="0000FF"/>
      <w:sz w:val="26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rFonts w:ascii="Times" w:hAnsi="Time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pPr>
      <w:tabs>
        <w:tab w:val="right" w:pos="9979"/>
      </w:tabs>
      <w:spacing w:before="240"/>
    </w:pPr>
    <w:rPr>
      <w:i/>
      <w:lang w:eastAsia="fr-FR"/>
    </w:rPr>
  </w:style>
  <w:style w:type="paragraph" w:customStyle="1" w:styleId="7eMeute">
    <w:name w:val="7e Meute"/>
    <w:rPr>
      <w:rFonts w:ascii="Arial" w:hAnsi="Arial"/>
      <w:color w:val="008000"/>
      <w:sz w:val="48"/>
      <w:lang w:eastAsia="fr-FR"/>
    </w:rPr>
  </w:style>
  <w:style w:type="paragraph" w:customStyle="1" w:styleId="Bordure">
    <w:name w:val="Bordure"/>
    <w:pPr>
      <w:pBdr>
        <w:top w:val="single" w:sz="24" w:space="1" w:color="auto"/>
      </w:pBdr>
    </w:pPr>
    <w:rPr>
      <w:rFonts w:ascii="Times New Roman" w:hAnsi="Times New Roman"/>
      <w:lang w:eastAsia="fr-FR"/>
    </w:rPr>
  </w:style>
  <w:style w:type="paragraph" w:styleId="Date">
    <w:name w:val="Date"/>
    <w:pPr>
      <w:spacing w:after="120"/>
      <w:jc w:val="right"/>
    </w:pPr>
    <w:rPr>
      <w:rFonts w:ascii="Times New Roman" w:hAnsi="Times New Roman"/>
      <w:lang w:eastAsia="fr-FR"/>
    </w:rPr>
  </w:style>
  <w:style w:type="paragraph" w:customStyle="1" w:styleId="TableauT">
    <w:name w:val="Tableau T"/>
    <w:basedOn w:val="Normal"/>
    <w:pPr>
      <w:pBdr>
        <w:bottom w:val="single" w:sz="6" w:space="1" w:color="auto"/>
      </w:pBdr>
      <w:spacing w:after="0"/>
    </w:pPr>
    <w:rPr>
      <w:b/>
    </w:rPr>
  </w:style>
  <w:style w:type="paragraph" w:customStyle="1" w:styleId="Tableau">
    <w:name w:val="Tableau"/>
    <w:rPr>
      <w:rFonts w:ascii="Times New Roman" w:hAnsi="Times New Roman"/>
      <w:sz w:val="22"/>
      <w:lang w:eastAsia="fr-FR"/>
    </w:rPr>
  </w:style>
  <w:style w:type="table" w:styleId="Grilledutableau">
    <w:name w:val="Table Grid"/>
    <w:basedOn w:val="TableauNormal"/>
    <w:rsid w:val="00BF15D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558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209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Cs w:val="22"/>
      <w:lang w:eastAsia="fr-CA"/>
    </w:rPr>
  </w:style>
  <w:style w:type="character" w:customStyle="1" w:styleId="En-tteCar">
    <w:name w:val="En-tête Car"/>
    <w:link w:val="En-tte"/>
    <w:uiPriority w:val="99"/>
    <w:rsid w:val="0002209C"/>
    <w:rPr>
      <w:rFonts w:ascii="Calibri" w:hAnsi="Calibri"/>
      <w:sz w:val="22"/>
      <w:szCs w:val="22"/>
    </w:rPr>
  </w:style>
  <w:style w:type="character" w:styleId="Lienhypertexte">
    <w:name w:val="Hyperlink"/>
    <w:uiPriority w:val="99"/>
    <w:unhideWhenUsed/>
    <w:rsid w:val="0002209C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49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localhost/scouts/aut/techniques/noeuds/image_noeud_dalouette.png" TargetMode="External"/><Relationship Id="rId21" Type="http://schemas.openxmlformats.org/officeDocument/2006/relationships/image" Target="media/image9.png"/><Relationship Id="rId42" Type="http://schemas.openxmlformats.org/officeDocument/2006/relationships/image" Target="http://localhost/scouts/aut/techniques/noeuds/image_noeud_de_cabestan_2.png" TargetMode="External"/><Relationship Id="rId47" Type="http://schemas.openxmlformats.org/officeDocument/2006/relationships/oleObject" Target="embeddings/oleObject2.bin"/><Relationship Id="rId63" Type="http://schemas.openxmlformats.org/officeDocument/2006/relationships/image" Target="media/image29.png"/><Relationship Id="rId68" Type="http://schemas.openxmlformats.org/officeDocument/2006/relationships/image" Target="http://localhost/scouts/aut/techniques/noeuds/image_noeud_marin.png" TargetMode="External"/><Relationship Id="rId16" Type="http://schemas.openxmlformats.org/officeDocument/2006/relationships/image" Target="http://localhost/scouts/aut/techniques/noeuds/image_noeud_de_lacet.png" TargetMode="External"/><Relationship Id="rId11" Type="http://schemas.openxmlformats.org/officeDocument/2006/relationships/image" Target="media/image4.png"/><Relationship Id="rId24" Type="http://schemas.openxmlformats.org/officeDocument/2006/relationships/image" Target="http://localhost/scouts/aut/techniques/noeuds/image_noeud_de_pecheur.png" TargetMode="External"/><Relationship Id="rId32" Type="http://schemas.openxmlformats.org/officeDocument/2006/relationships/image" Target="http://localhost/scouts/aut/techniques/noeuds/image_noeud_de_bois.png" TargetMode="External"/><Relationship Id="rId37" Type="http://schemas.openxmlformats.org/officeDocument/2006/relationships/image" Target="media/image17.png"/><Relationship Id="rId40" Type="http://schemas.openxmlformats.org/officeDocument/2006/relationships/image" Target="http://localhost/scouts/aut/techniques/noeuds/image_noeud_de_cabestan_1.png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4.png"/><Relationship Id="rId58" Type="http://schemas.openxmlformats.org/officeDocument/2006/relationships/image" Target="http://localhost/scouts/aut/techniques/noeuds/image_noeud_oeil_de_pecheur.png" TargetMode="External"/><Relationship Id="rId66" Type="http://schemas.openxmlformats.org/officeDocument/2006/relationships/image" Target="http://localhost/scouts/aut/techniques/noeuds/image_noeud_demi_noeud_double.png" TargetMode="External"/><Relationship Id="rId74" Type="http://schemas.openxmlformats.org/officeDocument/2006/relationships/image" Target="http://localhost/scouts/aut/techniques/noeuds/image_brellage_en_chaine.png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28.png"/><Relationship Id="rId19" Type="http://schemas.openxmlformats.org/officeDocument/2006/relationships/image" Target="media/image8.png"/><Relationship Id="rId14" Type="http://schemas.openxmlformats.org/officeDocument/2006/relationships/image" Target="http://localhost/scouts/aut/techniques/noeuds/image_noeud_en_huit_double.png" TargetMode="External"/><Relationship Id="rId22" Type="http://schemas.openxmlformats.org/officeDocument/2006/relationships/image" Target="http://localhost/scouts/aut/techniques/noeuds/image_noeud_de_mousqueton.png" TargetMode="External"/><Relationship Id="rId27" Type="http://schemas.openxmlformats.org/officeDocument/2006/relationships/image" Target="media/image12.png"/><Relationship Id="rId30" Type="http://schemas.openxmlformats.org/officeDocument/2006/relationships/image" Target="http://localhost/scouts/aut/techniques/noeuds/image_noeud_capucin.png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image" Target="media/image22.png"/><Relationship Id="rId56" Type="http://schemas.openxmlformats.org/officeDocument/2006/relationships/image" Target="http://localhost/scouts/aut/techniques/noeuds/image_noeud_papillon.png" TargetMode="External"/><Relationship Id="rId64" Type="http://schemas.openxmlformats.org/officeDocument/2006/relationships/image" Target="http://localhost/scouts/aut/techniques/noeuds/image_noeud_de_tendeur.png" TargetMode="External"/><Relationship Id="rId69" Type="http://schemas.openxmlformats.org/officeDocument/2006/relationships/image" Target="media/image32.png"/><Relationship Id="rId77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http://localhost/scouts/aut/techniques/noeuds/image_noeud_de_chaise_simple_1.png" TargetMode="External"/><Relationship Id="rId72" Type="http://schemas.openxmlformats.org/officeDocument/2006/relationships/image" Target="http://localhost/scouts/aut/techniques/noeuds/image_noeud_de_cowboy.png" TargetMode="External"/><Relationship Id="rId3" Type="http://schemas.openxmlformats.org/officeDocument/2006/relationships/webSettings" Target="webSettings.xml"/><Relationship Id="rId12" Type="http://schemas.openxmlformats.org/officeDocument/2006/relationships/image" Target="http://localhost/scouts/aut/techniques/noeuds/image_noeud_en_huit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http://localhost/scouts/aut/techniques/noeuds/image_noeud_de_tisserand_double.png" TargetMode="External"/><Relationship Id="rId46" Type="http://schemas.openxmlformats.org/officeDocument/2006/relationships/image" Target="http://localhost/scouts/aut/techniques/noeuds/image_noeud_jambe_de_chien.png" TargetMode="External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image" Target="http://localhost/scouts/aut/techniques/noeuds/image_noeud_plat.png" TargetMode="External"/><Relationship Id="rId41" Type="http://schemas.openxmlformats.org/officeDocument/2006/relationships/image" Target="media/image19.png"/><Relationship Id="rId54" Type="http://schemas.openxmlformats.org/officeDocument/2006/relationships/image" Target="http://localhost/scouts/aut/techniques/noeuds/image_noeud_de_chaise_espagnol.png" TargetMode="External"/><Relationship Id="rId62" Type="http://schemas.openxmlformats.org/officeDocument/2006/relationships/image" Target="http://localhost/scouts/aut/techniques/noeuds/image_noeud_carre.png" TargetMode="External"/><Relationship Id="rId70" Type="http://schemas.openxmlformats.org/officeDocument/2006/relationships/image" Target="http://localhost/scouts/aut/techniques/noeuds/image_noeud_dancre.png" TargetMode="External"/><Relationship Id="rId75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http://localhost/scouts/aut/techniques/noeuds/image_noeud_de_prussik.png" TargetMode="External"/><Relationship Id="rId36" Type="http://schemas.openxmlformats.org/officeDocument/2006/relationships/image" Target="http://localhost/scouts/aut/techniques/noeuds/image_noeud_de_tisserand_simple.png" TargetMode="External"/><Relationship Id="rId49" Type="http://schemas.openxmlformats.org/officeDocument/2006/relationships/image" Target="http://localhost/scouts/aut/techniques/noeuds/image_noeud_decheveau.png" TargetMode="External"/><Relationship Id="rId57" Type="http://schemas.openxmlformats.org/officeDocument/2006/relationships/image" Target="media/image26.png"/><Relationship Id="rId10" Type="http://schemas.openxmlformats.org/officeDocument/2006/relationships/image" Target="http://localhost/scouts/aut/techniques/noeuds/image_noeud_simple.png" TargetMode="External"/><Relationship Id="rId31" Type="http://schemas.openxmlformats.org/officeDocument/2006/relationships/image" Target="media/image14.png"/><Relationship Id="rId44" Type="http://schemas.openxmlformats.org/officeDocument/2006/relationships/image" Target="http://localhost/scouts/aut/techniques/noeuds/image_noeud_de_menotte.png" TargetMode="External"/><Relationship Id="rId52" Type="http://schemas.openxmlformats.org/officeDocument/2006/relationships/image" Target="http://localhost/scouts/aut/techniques/noeuds/image_noeud_de_chaise_simple_2.png" TargetMode="External"/><Relationship Id="rId60" Type="http://schemas.openxmlformats.org/officeDocument/2006/relationships/image" Target="http://localhost/scouts/aut/techniques/noeuds/image_noeud_de_carrick.png" TargetMode="External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http://localhost/scouts/aut/techniques/noeuds/image_noeud_coulant.png" TargetMode="External"/><Relationship Id="rId39" Type="http://schemas.openxmlformats.org/officeDocument/2006/relationships/image" Target="media/image18.png"/><Relationship Id="rId34" Type="http://schemas.openxmlformats.org/officeDocument/2006/relationships/image" Target="http://localhost/scouts/aut/techniques/noeuds/image_noeud_de_surliure.png" TargetMode="External"/><Relationship Id="rId50" Type="http://schemas.openxmlformats.org/officeDocument/2006/relationships/image" Target="media/image23.png"/><Relationship Id="rId55" Type="http://schemas.openxmlformats.org/officeDocument/2006/relationships/image" Target="media/image25.png"/><Relationship Id="rId76" Type="http://schemas.openxmlformats.org/officeDocument/2006/relationships/image" Target="http://localhost/scouts/aut/techniques/noeuds/image_noeud_de_gilwell.png" TargetMode="External"/><Relationship Id="rId7" Type="http://schemas.openxmlformats.org/officeDocument/2006/relationships/oleObject" Target="embeddings/oleObject1.bin"/><Relationship Id="rId71" Type="http://schemas.openxmlformats.org/officeDocument/2006/relationships/image" Target="media/image33.png"/><Relationship Id="rId2" Type="http://schemas.openxmlformats.org/officeDocument/2006/relationships/settings" Target="settings.xml"/><Relationship Id="rId2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2291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activités - septembre à décembre</vt:lpstr>
    </vt:vector>
  </TitlesOfParts>
  <Company>Indexatech</Company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activités - septembre à décembre</dc:title>
  <dc:subject>Avis aux parents</dc:subject>
  <dc:creator>Michel Ducharme</dc:creator>
  <cp:keywords/>
  <dc:description/>
  <cp:lastModifiedBy>Michel Ducharme</cp:lastModifiedBy>
  <cp:revision>5</cp:revision>
  <cp:lastPrinted>2024-10-25T16:54:00Z</cp:lastPrinted>
  <dcterms:created xsi:type="dcterms:W3CDTF">2024-10-25T13:58:00Z</dcterms:created>
  <dcterms:modified xsi:type="dcterms:W3CDTF">2024-10-25T16:55:00Z</dcterms:modified>
</cp:coreProperties>
</file>